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245236" w14:textId="77777777" w:rsidR="007C166E" w:rsidRDefault="00124261">
      <w:pPr>
        <w:pStyle w:val="Body"/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noProof/>
        </w:rPr>
        <w:drawing>
          <wp:anchor distT="57150" distB="57150" distL="57150" distR="57150" simplePos="0" relativeHeight="251659264" behindDoc="0" locked="0" layoutInCell="1" allowOverlap="1" wp14:anchorId="6D172407" wp14:editId="2BCE0C24">
            <wp:simplePos x="0" y="0"/>
            <wp:positionH relativeFrom="page">
              <wp:posOffset>6197600</wp:posOffset>
            </wp:positionH>
            <wp:positionV relativeFrom="line">
              <wp:posOffset>0</wp:posOffset>
            </wp:positionV>
            <wp:extent cx="1098550" cy="1098550"/>
            <wp:effectExtent l="0" t="0" r="0" b="0"/>
            <wp:wrapThrough wrapText="bothSides" distL="57150" distR="57150">
              <wp:wrapPolygon edited="1">
                <wp:start x="173" y="346"/>
                <wp:lineTo x="173" y="13435"/>
                <wp:lineTo x="1642" y="13479"/>
                <wp:lineTo x="2160" y="13738"/>
                <wp:lineTo x="1642" y="13694"/>
                <wp:lineTo x="1642" y="15250"/>
                <wp:lineTo x="2419" y="15077"/>
                <wp:lineTo x="2635" y="14688"/>
                <wp:lineTo x="2549" y="13954"/>
                <wp:lineTo x="2160" y="13738"/>
                <wp:lineTo x="1642" y="13479"/>
                <wp:lineTo x="3024" y="13522"/>
                <wp:lineTo x="3586" y="13910"/>
                <wp:lineTo x="3586" y="14774"/>
                <wp:lineTo x="3024" y="15250"/>
                <wp:lineTo x="2808" y="15336"/>
                <wp:lineTo x="4018" y="16848"/>
                <wp:lineTo x="4406" y="16934"/>
                <wp:lineTo x="4406" y="17150"/>
                <wp:lineTo x="2938" y="17064"/>
                <wp:lineTo x="1814" y="15466"/>
                <wp:lineTo x="1642" y="15466"/>
                <wp:lineTo x="1728" y="16848"/>
                <wp:lineTo x="2160" y="16934"/>
                <wp:lineTo x="2160" y="17150"/>
                <wp:lineTo x="173" y="17150"/>
                <wp:lineTo x="173" y="16934"/>
                <wp:lineTo x="691" y="16805"/>
                <wp:lineTo x="648" y="13781"/>
                <wp:lineTo x="173" y="13651"/>
                <wp:lineTo x="173" y="13435"/>
                <wp:lineTo x="173" y="346"/>
                <wp:lineTo x="12571" y="346"/>
                <wp:lineTo x="13003" y="562"/>
                <wp:lineTo x="13867" y="1382"/>
                <wp:lineTo x="15034" y="1382"/>
                <wp:lineTo x="15250" y="778"/>
                <wp:lineTo x="15422" y="605"/>
                <wp:lineTo x="15595" y="644"/>
                <wp:lineTo x="15595" y="9893"/>
                <wp:lineTo x="15293" y="9936"/>
                <wp:lineTo x="15293" y="10152"/>
                <wp:lineTo x="15638" y="10109"/>
                <wp:lineTo x="15595" y="9893"/>
                <wp:lineTo x="15595" y="644"/>
                <wp:lineTo x="15984" y="734"/>
                <wp:lineTo x="16416" y="1037"/>
                <wp:lineTo x="16891" y="1080"/>
                <wp:lineTo x="16805" y="1469"/>
                <wp:lineTo x="16373" y="1642"/>
                <wp:lineTo x="16502" y="2074"/>
                <wp:lineTo x="17064" y="2333"/>
                <wp:lineTo x="18187" y="2506"/>
                <wp:lineTo x="18360" y="3024"/>
                <wp:lineTo x="18144" y="3456"/>
                <wp:lineTo x="18274" y="4018"/>
                <wp:lineTo x="18749" y="4277"/>
                <wp:lineTo x="18922" y="4579"/>
                <wp:lineTo x="19310" y="4925"/>
                <wp:lineTo x="19224" y="5443"/>
                <wp:lineTo x="19224" y="5616"/>
                <wp:lineTo x="19786" y="6005"/>
                <wp:lineTo x="20002" y="6782"/>
                <wp:lineTo x="20822" y="7819"/>
                <wp:lineTo x="21168" y="8683"/>
                <wp:lineTo x="21211" y="8942"/>
                <wp:lineTo x="21168" y="10022"/>
                <wp:lineTo x="20995" y="10238"/>
                <wp:lineTo x="21082" y="10757"/>
                <wp:lineTo x="21038" y="11578"/>
                <wp:lineTo x="20693" y="12010"/>
                <wp:lineTo x="19958" y="12182"/>
                <wp:lineTo x="19872" y="12226"/>
                <wp:lineTo x="19786" y="12010"/>
                <wp:lineTo x="19483" y="11973"/>
                <wp:lineTo x="19483" y="13349"/>
                <wp:lineTo x="20606" y="13478"/>
                <wp:lineTo x="20866" y="13565"/>
                <wp:lineTo x="20952" y="13435"/>
                <wp:lineTo x="21211" y="13435"/>
                <wp:lineTo x="21211" y="14688"/>
                <wp:lineTo x="20952" y="14645"/>
                <wp:lineTo x="20520" y="13824"/>
                <wp:lineTo x="20131" y="13608"/>
                <wp:lineTo x="19526" y="13694"/>
                <wp:lineTo x="19267" y="13997"/>
                <wp:lineTo x="19397" y="14515"/>
                <wp:lineTo x="21082" y="15250"/>
                <wp:lineTo x="21384" y="15682"/>
                <wp:lineTo x="21341" y="16502"/>
                <wp:lineTo x="20779" y="17064"/>
                <wp:lineTo x="20261" y="17237"/>
                <wp:lineTo x="19181" y="17150"/>
                <wp:lineTo x="18662" y="17021"/>
                <wp:lineTo x="18360" y="17150"/>
                <wp:lineTo x="18317" y="15811"/>
                <wp:lineTo x="18619" y="15898"/>
                <wp:lineTo x="19051" y="16632"/>
                <wp:lineTo x="19613" y="16978"/>
                <wp:lineTo x="20347" y="16848"/>
                <wp:lineTo x="20563" y="16546"/>
                <wp:lineTo x="20434" y="16027"/>
                <wp:lineTo x="19483" y="15595"/>
                <wp:lineTo x="18749" y="15250"/>
                <wp:lineTo x="18446" y="14774"/>
                <wp:lineTo x="18490" y="14040"/>
                <wp:lineTo x="19008" y="13522"/>
                <wp:lineTo x="19483" y="13349"/>
                <wp:lineTo x="19483" y="11973"/>
                <wp:lineTo x="18706" y="11880"/>
                <wp:lineTo x="18317" y="11534"/>
                <wp:lineTo x="18187" y="11578"/>
                <wp:lineTo x="18058" y="11362"/>
                <wp:lineTo x="18187" y="10454"/>
                <wp:lineTo x="18490" y="10109"/>
                <wp:lineTo x="18792" y="10022"/>
                <wp:lineTo x="18533" y="9288"/>
                <wp:lineTo x="18187" y="9288"/>
                <wp:lineTo x="17626" y="9806"/>
                <wp:lineTo x="17366" y="10282"/>
                <wp:lineTo x="16589" y="10282"/>
                <wp:lineTo x="16027" y="9720"/>
                <wp:lineTo x="15811" y="9677"/>
                <wp:lineTo x="15768" y="10325"/>
                <wp:lineTo x="15725" y="10498"/>
                <wp:lineTo x="15984" y="10670"/>
                <wp:lineTo x="16589" y="11534"/>
                <wp:lineTo x="16502" y="11750"/>
                <wp:lineTo x="14990" y="12830"/>
                <wp:lineTo x="13910" y="11362"/>
                <wp:lineTo x="14083" y="11016"/>
                <wp:lineTo x="14861" y="10541"/>
                <wp:lineTo x="14818" y="10325"/>
                <wp:lineTo x="13133" y="10454"/>
                <wp:lineTo x="12787" y="10886"/>
                <wp:lineTo x="12658" y="10886"/>
                <wp:lineTo x="12398" y="11318"/>
                <wp:lineTo x="11750" y="11448"/>
                <wp:lineTo x="11448" y="11712"/>
                <wp:lineTo x="11448" y="13435"/>
                <wp:lineTo x="13219" y="13522"/>
                <wp:lineTo x="14083" y="15811"/>
                <wp:lineTo x="14947" y="13435"/>
                <wp:lineTo x="16589" y="13435"/>
                <wp:lineTo x="16589" y="13651"/>
                <wp:lineTo x="16114" y="13781"/>
                <wp:lineTo x="16114" y="16805"/>
                <wp:lineTo x="16589" y="16934"/>
                <wp:lineTo x="16589" y="17150"/>
                <wp:lineTo x="14602" y="17150"/>
                <wp:lineTo x="14602" y="16934"/>
                <wp:lineTo x="15163" y="16762"/>
                <wp:lineTo x="15120" y="13997"/>
                <wp:lineTo x="13910" y="17064"/>
                <wp:lineTo x="13522" y="16978"/>
                <wp:lineTo x="12355" y="13867"/>
                <wp:lineTo x="12442" y="16675"/>
                <wp:lineTo x="13003" y="16934"/>
                <wp:lineTo x="13003" y="17150"/>
                <wp:lineTo x="11448" y="17150"/>
                <wp:lineTo x="11448" y="16934"/>
                <wp:lineTo x="11966" y="16762"/>
                <wp:lineTo x="11966" y="13824"/>
                <wp:lineTo x="11448" y="13651"/>
                <wp:lineTo x="11448" y="13435"/>
                <wp:lineTo x="11448" y="11712"/>
                <wp:lineTo x="11405" y="11750"/>
                <wp:lineTo x="11059" y="11750"/>
                <wp:lineTo x="10843" y="12312"/>
                <wp:lineTo x="10670" y="12830"/>
                <wp:lineTo x="10541" y="13003"/>
                <wp:lineTo x="7646" y="12874"/>
                <wp:lineTo x="7430" y="12753"/>
                <wp:lineTo x="7430" y="13349"/>
                <wp:lineTo x="8035" y="13397"/>
                <wp:lineTo x="8035" y="13651"/>
                <wp:lineTo x="7387" y="13694"/>
                <wp:lineTo x="6998" y="14170"/>
                <wp:lineTo x="6826" y="15638"/>
                <wp:lineTo x="7128" y="16632"/>
                <wp:lineTo x="7560" y="16978"/>
                <wp:lineTo x="8208" y="16891"/>
                <wp:lineTo x="8597" y="16416"/>
                <wp:lineTo x="8770" y="15034"/>
                <wp:lineTo x="8467" y="13954"/>
                <wp:lineTo x="8035" y="13651"/>
                <wp:lineTo x="8035" y="13397"/>
                <wp:lineTo x="8510" y="13435"/>
                <wp:lineTo x="9331" y="13954"/>
                <wp:lineTo x="9763" y="14774"/>
                <wp:lineTo x="9720" y="15941"/>
                <wp:lineTo x="9202" y="16762"/>
                <wp:lineTo x="8381" y="17194"/>
                <wp:lineTo x="7085" y="17150"/>
                <wp:lineTo x="6264" y="16632"/>
                <wp:lineTo x="5832" y="15854"/>
                <wp:lineTo x="5875" y="14645"/>
                <wp:lineTo x="6394" y="13824"/>
                <wp:lineTo x="7214" y="13392"/>
                <wp:lineTo x="7430" y="13349"/>
                <wp:lineTo x="7430" y="12753"/>
                <wp:lineTo x="6869" y="12442"/>
                <wp:lineTo x="6264" y="11405"/>
                <wp:lineTo x="5227" y="8899"/>
                <wp:lineTo x="4018" y="9504"/>
                <wp:lineTo x="2635" y="9720"/>
                <wp:lineTo x="2549" y="10238"/>
                <wp:lineTo x="2333" y="10627"/>
                <wp:lineTo x="2894" y="10973"/>
                <wp:lineTo x="3888" y="11102"/>
                <wp:lineTo x="4406" y="11534"/>
                <wp:lineTo x="4406" y="11966"/>
                <wp:lineTo x="3974" y="12139"/>
                <wp:lineTo x="3845" y="12398"/>
                <wp:lineTo x="1555" y="12485"/>
                <wp:lineTo x="432" y="12010"/>
                <wp:lineTo x="432" y="10627"/>
                <wp:lineTo x="691" y="9418"/>
                <wp:lineTo x="778" y="8683"/>
                <wp:lineTo x="1080" y="8381"/>
                <wp:lineTo x="1901" y="8165"/>
                <wp:lineTo x="2290" y="7819"/>
                <wp:lineTo x="2808" y="6523"/>
                <wp:lineTo x="3499" y="5746"/>
                <wp:lineTo x="3283" y="5184"/>
                <wp:lineTo x="2765" y="4709"/>
                <wp:lineTo x="2808" y="4190"/>
                <wp:lineTo x="3283" y="4234"/>
                <wp:lineTo x="3586" y="4752"/>
                <wp:lineTo x="4104" y="4795"/>
                <wp:lineTo x="4277" y="5054"/>
                <wp:lineTo x="5746" y="4536"/>
                <wp:lineTo x="6826" y="3758"/>
                <wp:lineTo x="7819" y="2419"/>
                <wp:lineTo x="8467" y="1852"/>
                <wp:lineTo x="8467" y="9936"/>
                <wp:lineTo x="8510" y="10670"/>
                <wp:lineTo x="8683" y="10843"/>
                <wp:lineTo x="8770" y="10238"/>
                <wp:lineTo x="8467" y="9936"/>
                <wp:lineTo x="8467" y="1852"/>
                <wp:lineTo x="8856" y="1512"/>
                <wp:lineTo x="10022" y="994"/>
                <wp:lineTo x="10843" y="864"/>
                <wp:lineTo x="11189" y="518"/>
                <wp:lineTo x="12053" y="518"/>
                <wp:lineTo x="12571" y="346"/>
                <wp:lineTo x="173" y="346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1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98550" cy="10985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57150" distB="57150" distL="57150" distR="57150" simplePos="0" relativeHeight="251660288" behindDoc="0" locked="0" layoutInCell="1" allowOverlap="1" wp14:anchorId="1AB494A0" wp14:editId="1CB685E9">
            <wp:simplePos x="0" y="0"/>
            <wp:positionH relativeFrom="page">
              <wp:posOffset>457200</wp:posOffset>
            </wp:positionH>
            <wp:positionV relativeFrom="line">
              <wp:posOffset>6350</wp:posOffset>
            </wp:positionV>
            <wp:extent cx="1473200" cy="659122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2.jp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73200" cy="65912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b/>
          <w:bCs/>
          <w:sz w:val="24"/>
          <w:szCs w:val="24"/>
        </w:rPr>
        <w:t>Royal Oak Middle School PTSA</w:t>
      </w:r>
    </w:p>
    <w:p w14:paraId="5972ABF2" w14:textId="77777777" w:rsidR="007C166E" w:rsidRDefault="00124261">
      <w:pPr>
        <w:pStyle w:val="Body"/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November 18, 2019</w:t>
      </w:r>
    </w:p>
    <w:p w14:paraId="1F3B43F3" w14:textId="5253A6F2" w:rsidR="007C166E" w:rsidRDefault="00124261">
      <w:pPr>
        <w:pStyle w:val="Body"/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Meeting </w:t>
      </w:r>
      <w:r w:rsidR="00A76DF5">
        <w:rPr>
          <w:b/>
          <w:bCs/>
          <w:sz w:val="24"/>
          <w:szCs w:val="24"/>
        </w:rPr>
        <w:t>Minutes</w:t>
      </w:r>
    </w:p>
    <w:p w14:paraId="3FAA7D5F" w14:textId="77777777" w:rsidR="007C166E" w:rsidRDefault="007C166E">
      <w:pPr>
        <w:pStyle w:val="Body"/>
        <w:rPr>
          <w:b/>
          <w:bCs/>
          <w:sz w:val="24"/>
          <w:szCs w:val="24"/>
        </w:rPr>
      </w:pPr>
    </w:p>
    <w:p w14:paraId="0A9872EB" w14:textId="77777777" w:rsidR="007C166E" w:rsidRDefault="007C166E">
      <w:pPr>
        <w:pStyle w:val="Body"/>
        <w:rPr>
          <w:color w:val="00F900"/>
          <w:sz w:val="24"/>
          <w:szCs w:val="24"/>
        </w:rPr>
      </w:pPr>
    </w:p>
    <w:p w14:paraId="157D46D7" w14:textId="5D0E54E8" w:rsidR="007C166E" w:rsidRDefault="00F1718D">
      <w:pPr>
        <w:pStyle w:val="Body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***Present at meeting</w:t>
      </w:r>
      <w:r w:rsidR="00124261" w:rsidRPr="007C61B7">
        <w:rPr>
          <w:color w:val="auto"/>
          <w:sz w:val="24"/>
          <w:szCs w:val="24"/>
        </w:rPr>
        <w:t xml:space="preserve">:  Michelle </w:t>
      </w:r>
      <w:proofErr w:type="spellStart"/>
      <w:r w:rsidR="00124261" w:rsidRPr="007C61B7">
        <w:rPr>
          <w:color w:val="auto"/>
          <w:sz w:val="24"/>
          <w:szCs w:val="24"/>
        </w:rPr>
        <w:t>Vinluan,</w:t>
      </w:r>
      <w:proofErr w:type="spellEnd"/>
      <w:r w:rsidR="00124261" w:rsidRPr="007C61B7">
        <w:rPr>
          <w:color w:val="auto"/>
          <w:sz w:val="24"/>
          <w:szCs w:val="24"/>
        </w:rPr>
        <w:t xml:space="preserve"> Jason </w:t>
      </w:r>
      <w:proofErr w:type="spellStart"/>
      <w:r w:rsidR="00124261" w:rsidRPr="007C61B7">
        <w:rPr>
          <w:color w:val="auto"/>
          <w:sz w:val="24"/>
          <w:szCs w:val="24"/>
        </w:rPr>
        <w:t>Vinluan,</w:t>
      </w:r>
      <w:proofErr w:type="spellEnd"/>
      <w:r w:rsidR="00124261" w:rsidRPr="007C61B7">
        <w:rPr>
          <w:color w:val="auto"/>
          <w:sz w:val="24"/>
          <w:szCs w:val="24"/>
        </w:rPr>
        <w:t xml:space="preserve"> Dan Colligan, Finnegan Rossbach, Sarah Garcia, Jennifer Rossbach, Sally Gilreath, </w:t>
      </w:r>
      <w:proofErr w:type="spellStart"/>
      <w:r w:rsidR="00124261" w:rsidRPr="007C61B7">
        <w:rPr>
          <w:color w:val="auto"/>
          <w:sz w:val="24"/>
          <w:szCs w:val="24"/>
        </w:rPr>
        <w:t>Joanquin</w:t>
      </w:r>
      <w:proofErr w:type="spellEnd"/>
      <w:r w:rsidR="00124261" w:rsidRPr="007C61B7">
        <w:rPr>
          <w:color w:val="auto"/>
          <w:sz w:val="24"/>
          <w:szCs w:val="24"/>
        </w:rPr>
        <w:t xml:space="preserve"> Garcia, Peter </w:t>
      </w:r>
      <w:proofErr w:type="spellStart"/>
      <w:r w:rsidR="00124261" w:rsidRPr="007C61B7">
        <w:rPr>
          <w:color w:val="auto"/>
          <w:sz w:val="24"/>
          <w:szCs w:val="24"/>
        </w:rPr>
        <w:t>Haun</w:t>
      </w:r>
      <w:proofErr w:type="spellEnd"/>
      <w:r w:rsidR="00124261" w:rsidRPr="007C61B7">
        <w:rPr>
          <w:color w:val="auto"/>
          <w:sz w:val="24"/>
          <w:szCs w:val="24"/>
        </w:rPr>
        <w:t xml:space="preserve">, Amy </w:t>
      </w:r>
      <w:proofErr w:type="spellStart"/>
      <w:r w:rsidR="00124261" w:rsidRPr="007C61B7">
        <w:rPr>
          <w:color w:val="auto"/>
          <w:sz w:val="24"/>
          <w:szCs w:val="24"/>
        </w:rPr>
        <w:t>Gaynier</w:t>
      </w:r>
      <w:proofErr w:type="spellEnd"/>
      <w:r w:rsidR="00124261" w:rsidRPr="007C61B7">
        <w:rPr>
          <w:color w:val="auto"/>
          <w:sz w:val="24"/>
          <w:szCs w:val="24"/>
        </w:rPr>
        <w:t xml:space="preserve">, Bridget Nelson, Jan </w:t>
      </w:r>
      <w:proofErr w:type="spellStart"/>
      <w:r w:rsidR="00124261" w:rsidRPr="007C61B7">
        <w:rPr>
          <w:color w:val="auto"/>
          <w:sz w:val="24"/>
          <w:szCs w:val="24"/>
        </w:rPr>
        <w:t>Bofferding</w:t>
      </w:r>
      <w:proofErr w:type="spellEnd"/>
      <w:r w:rsidR="00124261" w:rsidRPr="007C61B7">
        <w:rPr>
          <w:color w:val="auto"/>
          <w:sz w:val="24"/>
          <w:szCs w:val="24"/>
        </w:rPr>
        <w:t xml:space="preserve">, Melanie Macey, Sheila </w:t>
      </w:r>
      <w:proofErr w:type="spellStart"/>
      <w:r w:rsidR="00124261" w:rsidRPr="007C61B7">
        <w:rPr>
          <w:color w:val="auto"/>
          <w:sz w:val="24"/>
          <w:szCs w:val="24"/>
        </w:rPr>
        <w:t>Robine</w:t>
      </w:r>
      <w:proofErr w:type="spellEnd"/>
      <w:r w:rsidR="00124261" w:rsidRPr="007C61B7">
        <w:rPr>
          <w:color w:val="auto"/>
          <w:sz w:val="24"/>
          <w:szCs w:val="24"/>
        </w:rPr>
        <w:t xml:space="preserve">, Kristine Huebner, Maryanne </w:t>
      </w:r>
      <w:proofErr w:type="spellStart"/>
      <w:r w:rsidR="00124261" w:rsidRPr="007C61B7">
        <w:rPr>
          <w:color w:val="auto"/>
          <w:sz w:val="24"/>
          <w:szCs w:val="24"/>
        </w:rPr>
        <w:t>VanHaitsma</w:t>
      </w:r>
      <w:proofErr w:type="spellEnd"/>
      <w:r w:rsidR="00124261" w:rsidRPr="007C61B7">
        <w:rPr>
          <w:color w:val="auto"/>
          <w:sz w:val="24"/>
          <w:szCs w:val="24"/>
        </w:rPr>
        <w:t xml:space="preserve">, </w:t>
      </w:r>
      <w:proofErr w:type="spellStart"/>
      <w:r w:rsidR="00124261" w:rsidRPr="007C61B7">
        <w:rPr>
          <w:color w:val="auto"/>
          <w:sz w:val="24"/>
          <w:szCs w:val="24"/>
        </w:rPr>
        <w:t>Marshan</w:t>
      </w:r>
      <w:proofErr w:type="spellEnd"/>
      <w:r w:rsidR="00124261" w:rsidRPr="007C61B7">
        <w:rPr>
          <w:color w:val="auto"/>
          <w:sz w:val="24"/>
          <w:szCs w:val="24"/>
        </w:rPr>
        <w:t xml:space="preserve"> Taylor, Robb Taylor, Becky Bibbs, Kerry </w:t>
      </w:r>
      <w:proofErr w:type="spellStart"/>
      <w:r w:rsidR="001713FC">
        <w:rPr>
          <w:color w:val="auto"/>
          <w:sz w:val="24"/>
          <w:szCs w:val="24"/>
        </w:rPr>
        <w:t>D</w:t>
      </w:r>
      <w:r w:rsidR="00124261" w:rsidRPr="007C61B7">
        <w:rPr>
          <w:color w:val="auto"/>
          <w:sz w:val="24"/>
          <w:szCs w:val="24"/>
        </w:rPr>
        <w:t>erminer</w:t>
      </w:r>
      <w:proofErr w:type="spellEnd"/>
      <w:r w:rsidR="00124261" w:rsidRPr="007C61B7">
        <w:rPr>
          <w:color w:val="auto"/>
          <w:sz w:val="24"/>
          <w:szCs w:val="24"/>
        </w:rPr>
        <w:t xml:space="preserve">, Rose Castilla, Megan O’Shea, Tressa </w:t>
      </w:r>
      <w:proofErr w:type="spellStart"/>
      <w:r w:rsidR="00124261" w:rsidRPr="007C61B7">
        <w:rPr>
          <w:color w:val="auto"/>
          <w:sz w:val="24"/>
          <w:szCs w:val="24"/>
        </w:rPr>
        <w:t>Orthmeyer</w:t>
      </w:r>
      <w:proofErr w:type="spellEnd"/>
    </w:p>
    <w:p w14:paraId="02E1842E" w14:textId="7A749E00" w:rsidR="00F1718D" w:rsidRDefault="00F1718D" w:rsidP="00F1718D">
      <w:pPr>
        <w:pStyle w:val="Body"/>
        <w:jc w:val="center"/>
        <w:rPr>
          <w:color w:val="auto"/>
        </w:rPr>
      </w:pPr>
      <w:r w:rsidRPr="00F1718D">
        <w:rPr>
          <w:color w:val="auto"/>
        </w:rPr>
        <w:t>Quorum is met (7 members constitutes quorum)</w:t>
      </w:r>
    </w:p>
    <w:p w14:paraId="66DE6574" w14:textId="77777777" w:rsidR="00F1718D" w:rsidRPr="007C61B7" w:rsidRDefault="00F1718D" w:rsidP="00F1718D">
      <w:pPr>
        <w:pStyle w:val="Body"/>
        <w:jc w:val="center"/>
        <w:rPr>
          <w:color w:val="auto"/>
        </w:rPr>
      </w:pPr>
    </w:p>
    <w:p w14:paraId="021352B1" w14:textId="77777777" w:rsidR="007C166E" w:rsidRPr="007F6629" w:rsidRDefault="00124261">
      <w:pPr>
        <w:pStyle w:val="ListParagraph"/>
        <w:numPr>
          <w:ilvl w:val="0"/>
          <w:numId w:val="2"/>
        </w:numPr>
        <w:rPr>
          <w:b/>
          <w:bCs/>
          <w:color w:val="auto"/>
          <w:u w:val="single"/>
        </w:rPr>
      </w:pPr>
      <w:bookmarkStart w:id="0" w:name="_Hlk24972883"/>
      <w:r w:rsidRPr="007F6629">
        <w:rPr>
          <w:b/>
          <w:bCs/>
          <w:color w:val="auto"/>
          <w:u w:val="single"/>
        </w:rPr>
        <w:t>Call to Order</w:t>
      </w:r>
    </w:p>
    <w:p w14:paraId="3A5806B3" w14:textId="6566631D" w:rsidR="007C166E" w:rsidRPr="007C61B7" w:rsidRDefault="007C61B7" w:rsidP="007C61B7">
      <w:pPr>
        <w:pStyle w:val="ListParagraph"/>
        <w:ind w:left="360" w:firstLine="720"/>
        <w:rPr>
          <w:color w:val="auto"/>
        </w:rPr>
      </w:pPr>
      <w:r>
        <w:rPr>
          <w:color w:val="auto"/>
        </w:rPr>
        <w:t>C</w:t>
      </w:r>
      <w:r w:rsidR="00124261" w:rsidRPr="007C61B7">
        <w:rPr>
          <w:color w:val="auto"/>
        </w:rPr>
        <w:t>all</w:t>
      </w:r>
      <w:r>
        <w:rPr>
          <w:color w:val="auto"/>
        </w:rPr>
        <w:t>ed</w:t>
      </w:r>
      <w:r w:rsidR="00124261" w:rsidRPr="007C61B7">
        <w:rPr>
          <w:color w:val="auto"/>
        </w:rPr>
        <w:t xml:space="preserve"> to order </w:t>
      </w:r>
      <w:r w:rsidR="00F1718D">
        <w:rPr>
          <w:color w:val="auto"/>
        </w:rPr>
        <w:t>@</w:t>
      </w:r>
      <w:r w:rsidR="00124261" w:rsidRPr="007C61B7">
        <w:rPr>
          <w:color w:val="auto"/>
        </w:rPr>
        <w:t xml:space="preserve"> 7:01 PM</w:t>
      </w:r>
      <w:r w:rsidR="00F1718D">
        <w:rPr>
          <w:color w:val="auto"/>
        </w:rPr>
        <w:t>.</w:t>
      </w:r>
    </w:p>
    <w:p w14:paraId="5E05D5EC" w14:textId="23F54D44" w:rsidR="007C166E" w:rsidRPr="007C61B7" w:rsidRDefault="00124261">
      <w:pPr>
        <w:pStyle w:val="ListParagraph"/>
        <w:ind w:left="1080"/>
        <w:rPr>
          <w:color w:val="auto"/>
        </w:rPr>
      </w:pPr>
      <w:r w:rsidRPr="007C61B7">
        <w:rPr>
          <w:color w:val="auto"/>
        </w:rPr>
        <w:t>Pledge of Allegiance</w:t>
      </w:r>
      <w:r w:rsidR="00F1718D">
        <w:rPr>
          <w:color w:val="auto"/>
        </w:rPr>
        <w:t xml:space="preserve"> made by all present.</w:t>
      </w:r>
    </w:p>
    <w:p w14:paraId="20ECA7DC" w14:textId="36026614" w:rsidR="007C166E" w:rsidRPr="007C61B7" w:rsidRDefault="007C166E" w:rsidP="007C61B7"/>
    <w:p w14:paraId="31F076B1" w14:textId="77777777" w:rsidR="007C166E" w:rsidRPr="007F6629" w:rsidRDefault="00124261">
      <w:pPr>
        <w:pStyle w:val="ListParagraph"/>
        <w:numPr>
          <w:ilvl w:val="0"/>
          <w:numId w:val="2"/>
        </w:numPr>
        <w:rPr>
          <w:b/>
          <w:bCs/>
          <w:color w:val="auto"/>
          <w:u w:val="single"/>
        </w:rPr>
      </w:pPr>
      <w:r w:rsidRPr="007F6629">
        <w:rPr>
          <w:b/>
          <w:bCs/>
          <w:color w:val="auto"/>
          <w:u w:val="single"/>
        </w:rPr>
        <w:t xml:space="preserve">Secretary’s Report – Jason </w:t>
      </w:r>
      <w:proofErr w:type="spellStart"/>
      <w:r w:rsidRPr="007F6629">
        <w:rPr>
          <w:b/>
          <w:bCs/>
          <w:color w:val="auto"/>
          <w:u w:val="single"/>
        </w:rPr>
        <w:t>Vinluan</w:t>
      </w:r>
      <w:proofErr w:type="spellEnd"/>
    </w:p>
    <w:p w14:paraId="710640FC" w14:textId="77777777" w:rsidR="007C166E" w:rsidRPr="007C61B7" w:rsidRDefault="00124261">
      <w:pPr>
        <w:pStyle w:val="ListParagraph"/>
        <w:ind w:left="1080"/>
        <w:rPr>
          <w:color w:val="auto"/>
        </w:rPr>
      </w:pPr>
      <w:r w:rsidRPr="007C61B7">
        <w:rPr>
          <w:color w:val="auto"/>
        </w:rPr>
        <w:t>Approval of October 2019 Minutes</w:t>
      </w:r>
    </w:p>
    <w:p w14:paraId="17F7F7D7" w14:textId="7CE702DB" w:rsidR="007C166E" w:rsidRDefault="007C61B7">
      <w:pPr>
        <w:pStyle w:val="ListParagraph"/>
        <w:ind w:left="1080"/>
      </w:pPr>
      <w:r>
        <w:t>**</w:t>
      </w:r>
      <w:r w:rsidR="00F1718D">
        <w:t>*</w:t>
      </w:r>
      <w:r w:rsidR="00124261">
        <w:t xml:space="preserve">Jenn Rossbach made motion, </w:t>
      </w:r>
      <w:proofErr w:type="spellStart"/>
      <w:r w:rsidR="00124261" w:rsidRPr="007C61B7">
        <w:rPr>
          <w:color w:val="auto"/>
        </w:rPr>
        <w:t>Marshan</w:t>
      </w:r>
      <w:proofErr w:type="spellEnd"/>
      <w:r w:rsidR="00124261" w:rsidRPr="007C61B7">
        <w:rPr>
          <w:color w:val="auto"/>
        </w:rPr>
        <w:t xml:space="preserve"> Taylor</w:t>
      </w:r>
      <w:r w:rsidR="00124261">
        <w:t xml:space="preserve"> seconded.  All approved, no dissent.</w:t>
      </w:r>
      <w:r w:rsidR="00F1718D">
        <w:t xml:space="preserve">  Motion passed.</w:t>
      </w:r>
    </w:p>
    <w:p w14:paraId="45658518" w14:textId="77777777" w:rsidR="00F1718D" w:rsidRDefault="00F1718D">
      <w:pPr>
        <w:pStyle w:val="ListParagraph"/>
        <w:ind w:left="1080"/>
      </w:pPr>
    </w:p>
    <w:p w14:paraId="50D87A02" w14:textId="453A3597" w:rsidR="007C166E" w:rsidRPr="007F6629" w:rsidRDefault="00124261">
      <w:pPr>
        <w:pStyle w:val="ListParagraph"/>
        <w:numPr>
          <w:ilvl w:val="0"/>
          <w:numId w:val="2"/>
        </w:numPr>
        <w:rPr>
          <w:b/>
          <w:bCs/>
          <w:color w:val="auto"/>
          <w:u w:val="single"/>
        </w:rPr>
      </w:pPr>
      <w:r w:rsidRPr="007F6629">
        <w:rPr>
          <w:b/>
          <w:bCs/>
          <w:color w:val="auto"/>
          <w:u w:val="single"/>
        </w:rPr>
        <w:t>Treasurer’s Report – Sarah Garcia</w:t>
      </w:r>
    </w:p>
    <w:p w14:paraId="4110CDC9" w14:textId="77777777" w:rsidR="00F1718D" w:rsidRPr="00F1718D" w:rsidRDefault="00F1718D" w:rsidP="00F1718D">
      <w:pPr>
        <w:ind w:left="1080"/>
      </w:pPr>
      <w:r w:rsidRPr="00F1718D">
        <w:t>Sarah Garcia left copies of financials on counter for all present to review.</w:t>
      </w:r>
    </w:p>
    <w:p w14:paraId="275095CA" w14:textId="77777777" w:rsidR="00F1718D" w:rsidRDefault="00F1718D" w:rsidP="00F1718D">
      <w:pPr>
        <w:ind w:left="1080"/>
      </w:pPr>
    </w:p>
    <w:p w14:paraId="6199712D" w14:textId="0E8F0D1E" w:rsidR="00F1718D" w:rsidRDefault="00F1718D" w:rsidP="00F1718D">
      <w:pPr>
        <w:ind w:left="1080"/>
      </w:pPr>
      <w:r w:rsidRPr="00F1718D">
        <w:t xml:space="preserve">Sarah presented on month of </w:t>
      </w:r>
      <w:r>
        <w:t xml:space="preserve">October.  </w:t>
      </w:r>
    </w:p>
    <w:p w14:paraId="12725692" w14:textId="20F6FAA9" w:rsidR="00F1718D" w:rsidRDefault="00F1718D" w:rsidP="00F1718D">
      <w:pPr>
        <w:ind w:left="1080"/>
      </w:pPr>
    </w:p>
    <w:p w14:paraId="50DE695F" w14:textId="0BE9AEA8" w:rsidR="00646C57" w:rsidRPr="00646C57" w:rsidRDefault="00646C57" w:rsidP="00646C57">
      <w:pPr>
        <w:pStyle w:val="ListParagraph"/>
        <w:numPr>
          <w:ilvl w:val="0"/>
          <w:numId w:val="5"/>
        </w:numPr>
        <w:rPr>
          <w:color w:val="0432FF"/>
        </w:rPr>
      </w:pPr>
      <w:r>
        <w:t>Income: $</w:t>
      </w:r>
      <w:r w:rsidR="00124261" w:rsidRPr="00646C57">
        <w:t>13</w:t>
      </w:r>
      <w:r>
        <w:t>,</w:t>
      </w:r>
      <w:r w:rsidR="00124261" w:rsidRPr="00646C57">
        <w:t xml:space="preserve">850.50 </w:t>
      </w:r>
      <w:r w:rsidR="00124261" w:rsidRPr="00646C57">
        <w:rPr>
          <w:color w:val="auto"/>
        </w:rPr>
        <w:t xml:space="preserve">from Dawg Walk, $112 in </w:t>
      </w:r>
      <w:r>
        <w:rPr>
          <w:color w:val="auto"/>
        </w:rPr>
        <w:t>PTA</w:t>
      </w:r>
      <w:r w:rsidR="00124261" w:rsidRPr="00646C57">
        <w:rPr>
          <w:color w:val="auto"/>
        </w:rPr>
        <w:t xml:space="preserve"> memberships, $.29 interest.  </w:t>
      </w:r>
    </w:p>
    <w:p w14:paraId="1DEC5934" w14:textId="2F2D5DF6" w:rsidR="00646C57" w:rsidRPr="00646C57" w:rsidRDefault="00646C57" w:rsidP="00646C57">
      <w:pPr>
        <w:pStyle w:val="ListParagraph"/>
        <w:numPr>
          <w:ilvl w:val="0"/>
          <w:numId w:val="5"/>
        </w:numPr>
        <w:rPr>
          <w:color w:val="0432FF"/>
        </w:rPr>
      </w:pPr>
      <w:r w:rsidRPr="00646C57">
        <w:rPr>
          <w:color w:val="auto"/>
        </w:rPr>
        <w:t xml:space="preserve">Expenditures:  State and RO Council </w:t>
      </w:r>
      <w:r>
        <w:rPr>
          <w:color w:val="auto"/>
        </w:rPr>
        <w:t>due</w:t>
      </w:r>
      <w:r w:rsidR="001713FC">
        <w:rPr>
          <w:color w:val="auto"/>
        </w:rPr>
        <w:t>s</w:t>
      </w:r>
      <w:r>
        <w:rPr>
          <w:color w:val="auto"/>
        </w:rPr>
        <w:t>,</w:t>
      </w:r>
      <w:r w:rsidR="00124261" w:rsidRPr="00646C57">
        <w:t xml:space="preserve"> </w:t>
      </w:r>
      <w:r w:rsidR="001713FC">
        <w:rPr>
          <w:color w:val="auto"/>
        </w:rPr>
        <w:t>p</w:t>
      </w:r>
      <w:r w:rsidR="00124261" w:rsidRPr="00646C57">
        <w:rPr>
          <w:color w:val="auto"/>
        </w:rPr>
        <w:t xml:space="preserve">aid </w:t>
      </w:r>
      <w:r w:rsidR="00124261" w:rsidRPr="00646C57">
        <w:t>bulk of</w:t>
      </w:r>
      <w:r w:rsidR="00124261" w:rsidRPr="00646C57">
        <w:rPr>
          <w:color w:val="auto"/>
        </w:rPr>
        <w:t xml:space="preserve"> Dawg Walk ex</w:t>
      </w:r>
      <w:r w:rsidR="00124261" w:rsidRPr="00646C57">
        <w:t xml:space="preserve">penses: inflatables, t-shirts (over </w:t>
      </w:r>
      <w:r>
        <w:t>$</w:t>
      </w:r>
      <w:r w:rsidR="00124261" w:rsidRPr="00646C57">
        <w:t>5</w:t>
      </w:r>
      <w:r>
        <w:t>,000</w:t>
      </w:r>
      <w:r w:rsidR="00124261" w:rsidRPr="00646C57">
        <w:t>), games, prizes</w:t>
      </w:r>
      <w:r>
        <w:t>,</w:t>
      </w:r>
      <w:r w:rsidR="00124261" w:rsidRPr="00646C57">
        <w:t xml:space="preserve"> etc</w:t>
      </w:r>
      <w:r>
        <w:t>.</w:t>
      </w:r>
    </w:p>
    <w:p w14:paraId="2BF1B656" w14:textId="2296BB0C" w:rsidR="00646C57" w:rsidRPr="003131E4" w:rsidRDefault="00124261" w:rsidP="00646C57">
      <w:pPr>
        <w:pStyle w:val="ListParagraph"/>
        <w:numPr>
          <w:ilvl w:val="0"/>
          <w:numId w:val="5"/>
        </w:numPr>
        <w:rPr>
          <w:color w:val="auto"/>
        </w:rPr>
      </w:pPr>
      <w:r w:rsidRPr="003131E4">
        <w:rPr>
          <w:color w:val="auto"/>
        </w:rPr>
        <w:t xml:space="preserve">Dawg Walk budget: 13,500; paid out </w:t>
      </w:r>
      <w:r w:rsidR="00646C57" w:rsidRPr="003131E4">
        <w:rPr>
          <w:color w:val="auto"/>
        </w:rPr>
        <w:t>$</w:t>
      </w:r>
      <w:r w:rsidRPr="003131E4">
        <w:rPr>
          <w:color w:val="auto"/>
        </w:rPr>
        <w:t>10</w:t>
      </w:r>
      <w:r w:rsidR="00646C57" w:rsidRPr="003131E4">
        <w:rPr>
          <w:color w:val="auto"/>
        </w:rPr>
        <w:t>,</w:t>
      </w:r>
      <w:r w:rsidRPr="003131E4">
        <w:rPr>
          <w:color w:val="auto"/>
        </w:rPr>
        <w:t xml:space="preserve">971.99 </w:t>
      </w:r>
      <w:r w:rsidR="00646C57" w:rsidRPr="003131E4">
        <w:rPr>
          <w:color w:val="auto"/>
        </w:rPr>
        <w:t xml:space="preserve">thus far.  A few expenses </w:t>
      </w:r>
      <w:r w:rsidR="001713FC">
        <w:rPr>
          <w:color w:val="auto"/>
        </w:rPr>
        <w:t xml:space="preserve">yet </w:t>
      </w:r>
      <w:r w:rsidR="00646C57" w:rsidRPr="003131E4">
        <w:rPr>
          <w:color w:val="auto"/>
        </w:rPr>
        <w:t>to pa</w:t>
      </w:r>
      <w:r w:rsidR="001713FC">
        <w:rPr>
          <w:color w:val="auto"/>
        </w:rPr>
        <w:t>y.  B</w:t>
      </w:r>
      <w:r w:rsidRPr="003131E4">
        <w:rPr>
          <w:color w:val="auto"/>
        </w:rPr>
        <w:t>elow budget.</w:t>
      </w:r>
    </w:p>
    <w:p w14:paraId="567198F6" w14:textId="079BACDC" w:rsidR="003131E4" w:rsidRPr="00646C57" w:rsidRDefault="003131E4" w:rsidP="00646C57">
      <w:pPr>
        <w:pStyle w:val="ListParagraph"/>
        <w:numPr>
          <w:ilvl w:val="0"/>
          <w:numId w:val="5"/>
        </w:numPr>
        <w:rPr>
          <w:color w:val="0432FF"/>
        </w:rPr>
      </w:pPr>
      <w:r w:rsidRPr="003131E4">
        <w:rPr>
          <w:color w:val="auto"/>
        </w:rPr>
        <w:t>Went over general account balance(s).</w:t>
      </w:r>
    </w:p>
    <w:p w14:paraId="68E10D4D" w14:textId="0E24D52A" w:rsidR="003131E4" w:rsidRDefault="003131E4" w:rsidP="00646C57">
      <w:pPr>
        <w:pStyle w:val="ListParagraph"/>
        <w:numPr>
          <w:ilvl w:val="0"/>
          <w:numId w:val="5"/>
        </w:numPr>
        <w:rPr>
          <w:color w:val="auto"/>
        </w:rPr>
      </w:pPr>
      <w:r>
        <w:t>P</w:t>
      </w:r>
      <w:r w:rsidR="00124261" w:rsidRPr="00646C57">
        <w:t>eter</w:t>
      </w:r>
      <w:r w:rsidR="00124261" w:rsidRPr="003131E4">
        <w:rPr>
          <w:color w:val="auto"/>
        </w:rPr>
        <w:t xml:space="preserve"> </w:t>
      </w:r>
      <w:proofErr w:type="spellStart"/>
      <w:r w:rsidR="00124261" w:rsidRPr="003131E4">
        <w:rPr>
          <w:color w:val="auto"/>
        </w:rPr>
        <w:t>Haun</w:t>
      </w:r>
      <w:proofErr w:type="spellEnd"/>
      <w:r w:rsidR="00124261" w:rsidRPr="003131E4">
        <w:rPr>
          <w:color w:val="auto"/>
        </w:rPr>
        <w:t xml:space="preserve"> asked if the money paid toward Scholarship </w:t>
      </w:r>
      <w:r>
        <w:rPr>
          <w:color w:val="auto"/>
        </w:rPr>
        <w:t xml:space="preserve">(part of RO Council dues) </w:t>
      </w:r>
      <w:r w:rsidR="00124261" w:rsidRPr="003131E4">
        <w:rPr>
          <w:color w:val="auto"/>
        </w:rPr>
        <w:t xml:space="preserve">is for scholarships to be </w:t>
      </w:r>
      <w:r w:rsidR="001713FC">
        <w:rPr>
          <w:color w:val="auto"/>
        </w:rPr>
        <w:t>awarded</w:t>
      </w:r>
      <w:r w:rsidR="00124261" w:rsidRPr="003131E4">
        <w:rPr>
          <w:color w:val="auto"/>
        </w:rPr>
        <w:t xml:space="preserve"> out this year.  Yes.  </w:t>
      </w:r>
    </w:p>
    <w:p w14:paraId="1BCD7E1D" w14:textId="39EFFE71" w:rsidR="007C166E" w:rsidRPr="003131E4" w:rsidRDefault="00124261" w:rsidP="00646C57">
      <w:pPr>
        <w:pStyle w:val="ListParagraph"/>
        <w:numPr>
          <w:ilvl w:val="0"/>
          <w:numId w:val="5"/>
        </w:numPr>
        <w:rPr>
          <w:color w:val="auto"/>
        </w:rPr>
      </w:pPr>
      <w:r w:rsidRPr="003131E4">
        <w:rPr>
          <w:color w:val="auto"/>
        </w:rPr>
        <w:t xml:space="preserve">Melanie Macey asked how </w:t>
      </w:r>
      <w:r w:rsidR="003131E4">
        <w:rPr>
          <w:color w:val="auto"/>
        </w:rPr>
        <w:t>Dawg Walk s</w:t>
      </w:r>
      <w:r w:rsidRPr="003131E4">
        <w:rPr>
          <w:color w:val="auto"/>
        </w:rPr>
        <w:t>hirt sponsorship are determined and if that can offset costs of t-shirts</w:t>
      </w:r>
      <w:r w:rsidR="003131E4">
        <w:rPr>
          <w:color w:val="auto"/>
        </w:rPr>
        <w:t xml:space="preserve">.  </w:t>
      </w:r>
      <w:r w:rsidRPr="003131E4">
        <w:rPr>
          <w:color w:val="auto"/>
        </w:rPr>
        <w:t xml:space="preserve">Michelle will give </w:t>
      </w:r>
      <w:r w:rsidR="003131E4">
        <w:rPr>
          <w:color w:val="auto"/>
        </w:rPr>
        <w:t>Melanie a</w:t>
      </w:r>
      <w:r w:rsidRPr="003131E4">
        <w:rPr>
          <w:color w:val="auto"/>
        </w:rPr>
        <w:t xml:space="preserve"> list of sponsorship costs at varying levels, but the cost of t-shirts is paid out by sponsorships.  </w:t>
      </w:r>
    </w:p>
    <w:p w14:paraId="356BDAC7" w14:textId="77777777" w:rsidR="007C166E" w:rsidRPr="003131E4" w:rsidRDefault="007C166E">
      <w:pPr>
        <w:pStyle w:val="ListParagraph"/>
        <w:ind w:left="1440"/>
        <w:rPr>
          <w:b/>
          <w:bCs/>
          <w:color w:val="auto"/>
        </w:rPr>
      </w:pPr>
    </w:p>
    <w:p w14:paraId="14733B39" w14:textId="77777777" w:rsidR="00B61954" w:rsidRPr="007F6629" w:rsidRDefault="00124261" w:rsidP="00B61954">
      <w:pPr>
        <w:pStyle w:val="ListParagraph"/>
        <w:numPr>
          <w:ilvl w:val="0"/>
          <w:numId w:val="2"/>
        </w:numPr>
        <w:rPr>
          <w:b/>
          <w:bCs/>
          <w:color w:val="auto"/>
          <w:u w:val="single"/>
        </w:rPr>
      </w:pPr>
      <w:r w:rsidRPr="007F6629">
        <w:rPr>
          <w:b/>
          <w:bCs/>
          <w:color w:val="auto"/>
          <w:u w:val="single"/>
        </w:rPr>
        <w:t xml:space="preserve">Principal’s Report – </w:t>
      </w:r>
      <w:r w:rsidR="003131E4" w:rsidRPr="007F6629">
        <w:rPr>
          <w:b/>
          <w:bCs/>
          <w:color w:val="auto"/>
          <w:u w:val="single"/>
        </w:rPr>
        <w:t>Dan Colligan</w:t>
      </w:r>
    </w:p>
    <w:p w14:paraId="69FA64EF" w14:textId="0021F7AE" w:rsidR="003131E4" w:rsidRPr="00B61954" w:rsidRDefault="003131E4" w:rsidP="00B61954">
      <w:pPr>
        <w:ind w:left="1080"/>
        <w:rPr>
          <w:b/>
          <w:bCs/>
        </w:rPr>
      </w:pPr>
      <w:r w:rsidRPr="00B61954">
        <w:t xml:space="preserve">Parent Workshop Series on Thursday, </w:t>
      </w:r>
      <w:r w:rsidR="00124261" w:rsidRPr="00B61954">
        <w:t>November 21</w:t>
      </w:r>
      <w:r w:rsidR="001713FC">
        <w:t>st</w:t>
      </w:r>
      <w:r w:rsidRPr="00B61954">
        <w:t xml:space="preserve">.  Topic is </w:t>
      </w:r>
      <w:r w:rsidR="00124261" w:rsidRPr="00B61954">
        <w:rPr>
          <w:color w:val="000000"/>
        </w:rPr>
        <w:t>vaping</w:t>
      </w:r>
      <w:r w:rsidRPr="003131E4">
        <w:t xml:space="preserve"> </w:t>
      </w:r>
      <w:r>
        <w:t xml:space="preserve">(typically </w:t>
      </w:r>
      <w:r w:rsidRPr="003131E4">
        <w:t xml:space="preserve">one </w:t>
      </w:r>
      <w:r>
        <w:t xml:space="preserve">of the most attended).  </w:t>
      </w:r>
      <w:r w:rsidR="00124261" w:rsidRPr="00B61954">
        <w:rPr>
          <w:color w:val="000000"/>
        </w:rPr>
        <w:t xml:space="preserve"> Food will be served @ 5:</w:t>
      </w:r>
      <w:r w:rsidR="00124261" w:rsidRPr="00B61954">
        <w:t xml:space="preserve">30; </w:t>
      </w:r>
      <w:r w:rsidR="001713FC">
        <w:t>presentation</w:t>
      </w:r>
      <w:r w:rsidR="00124261" w:rsidRPr="00B61954">
        <w:t xml:space="preserve"> </w:t>
      </w:r>
      <w:r w:rsidRPr="00B61954">
        <w:t>@</w:t>
      </w:r>
      <w:r w:rsidR="00124261" w:rsidRPr="00B61954">
        <w:t xml:space="preserve"> 6:00; childcar</w:t>
      </w:r>
      <w:r w:rsidRPr="00B61954">
        <w:t>e</w:t>
      </w:r>
      <w:r w:rsidR="00124261" w:rsidRPr="00B61954">
        <w:t xml:space="preserve"> is available</w:t>
      </w:r>
      <w:r w:rsidRPr="00B61954">
        <w:t>.</w:t>
      </w:r>
    </w:p>
    <w:p w14:paraId="63A4B03B" w14:textId="77777777" w:rsidR="00B61954" w:rsidRDefault="00B61954" w:rsidP="00B61954"/>
    <w:p w14:paraId="303C6652" w14:textId="5C405B55" w:rsidR="007C166E" w:rsidRPr="00B61954" w:rsidRDefault="00124261" w:rsidP="00B61954">
      <w:pPr>
        <w:ind w:left="360" w:firstLine="720"/>
      </w:pPr>
      <w:r w:rsidRPr="00B61954">
        <w:t xml:space="preserve">All </w:t>
      </w:r>
      <w:r w:rsidR="003131E4" w:rsidRPr="00B61954">
        <w:t>C</w:t>
      </w:r>
      <w:r w:rsidRPr="00B61954">
        <w:t>ity</w:t>
      </w:r>
      <w:r w:rsidR="003131E4" w:rsidRPr="00B61954">
        <w:t xml:space="preserve"> V</w:t>
      </w:r>
      <w:r w:rsidRPr="00B61954">
        <w:t xml:space="preserve">ocal </w:t>
      </w:r>
      <w:r w:rsidR="003131E4" w:rsidRPr="00B61954">
        <w:t xml:space="preserve">Festival is </w:t>
      </w:r>
      <w:r w:rsidRPr="00B61954">
        <w:t>November 26</w:t>
      </w:r>
      <w:r w:rsidR="001713FC">
        <w:t>th</w:t>
      </w:r>
      <w:r w:rsidRPr="00B61954">
        <w:t xml:space="preserve"> @ ROHS (7</w:t>
      </w:r>
      <w:r w:rsidR="001713FC">
        <w:t>:00</w:t>
      </w:r>
      <w:r w:rsidRPr="00B61954">
        <w:t>pm)</w:t>
      </w:r>
      <w:r w:rsidR="00B61954" w:rsidRPr="00B61954">
        <w:t>.</w:t>
      </w:r>
    </w:p>
    <w:p w14:paraId="02ADB297" w14:textId="77777777" w:rsidR="00B61954" w:rsidRDefault="00B61954" w:rsidP="00B61954">
      <w:pPr>
        <w:ind w:left="1080"/>
      </w:pPr>
    </w:p>
    <w:p w14:paraId="55C939D8" w14:textId="334D3AC2" w:rsidR="00B61954" w:rsidRDefault="00124261" w:rsidP="00B61954">
      <w:pPr>
        <w:ind w:left="1080"/>
      </w:pPr>
      <w:r w:rsidRPr="00B61954">
        <w:t>ROMS</w:t>
      </w:r>
      <w:r w:rsidR="00B61954" w:rsidRPr="00B61954">
        <w:t xml:space="preserve"> C</w:t>
      </w:r>
      <w:r>
        <w:rPr>
          <w:color w:val="000000"/>
        </w:rPr>
        <w:t xml:space="preserve">hoir </w:t>
      </w:r>
      <w:r w:rsidR="00B61954">
        <w:t>C</w:t>
      </w:r>
      <w:r>
        <w:rPr>
          <w:color w:val="000000"/>
        </w:rPr>
        <w:t xml:space="preserve">oncert </w:t>
      </w:r>
      <w:r w:rsidR="00B61954">
        <w:t>is December 1</w:t>
      </w:r>
      <w:r>
        <w:rPr>
          <w:color w:val="000000"/>
        </w:rPr>
        <w:t>0</w:t>
      </w:r>
      <w:r w:rsidR="001713FC">
        <w:rPr>
          <w:color w:val="000000"/>
        </w:rPr>
        <w:t>th</w:t>
      </w:r>
      <w:r w:rsidR="00B61954">
        <w:t xml:space="preserve"> @ ROMS.</w:t>
      </w:r>
    </w:p>
    <w:p w14:paraId="20BAEEF4" w14:textId="77777777" w:rsidR="00B61954" w:rsidRDefault="00B61954" w:rsidP="00B61954">
      <w:pPr>
        <w:ind w:left="1080"/>
      </w:pPr>
    </w:p>
    <w:p w14:paraId="5DC61E33" w14:textId="2BFCB8AD" w:rsidR="00B61954" w:rsidRDefault="00B61954" w:rsidP="00B61954">
      <w:pPr>
        <w:ind w:left="1080"/>
      </w:pPr>
      <w:r w:rsidRPr="00B61954">
        <w:t xml:space="preserve">This year has had the </w:t>
      </w:r>
      <w:r>
        <w:t>l</w:t>
      </w:r>
      <w:r w:rsidR="00124261">
        <w:t xml:space="preserve">argest participation </w:t>
      </w:r>
      <w:r>
        <w:t xml:space="preserve">in </w:t>
      </w:r>
      <w:r w:rsidR="00124261">
        <w:t xml:space="preserve">sports </w:t>
      </w:r>
      <w:r w:rsidR="00124261" w:rsidRPr="00B61954">
        <w:t>and clubs</w:t>
      </w:r>
      <w:r w:rsidR="00124261">
        <w:t xml:space="preserve">.  </w:t>
      </w:r>
      <w:r>
        <w:t>Y</w:t>
      </w:r>
      <w:r w:rsidR="00124261">
        <w:t xml:space="preserve">oga </w:t>
      </w:r>
      <w:r>
        <w:t xml:space="preserve">is coming </w:t>
      </w:r>
      <w:r w:rsidR="00124261">
        <w:t>to the school.</w:t>
      </w:r>
    </w:p>
    <w:p w14:paraId="47EAC2A8" w14:textId="77777777" w:rsidR="00B61954" w:rsidRDefault="00B61954" w:rsidP="00B61954">
      <w:pPr>
        <w:ind w:left="1080"/>
      </w:pPr>
    </w:p>
    <w:p w14:paraId="5F4B1BC3" w14:textId="194594CD" w:rsidR="007C166E" w:rsidRDefault="00124261" w:rsidP="00B61954">
      <w:pPr>
        <w:ind w:left="1080"/>
      </w:pPr>
      <w:r>
        <w:t xml:space="preserve">Blood drive </w:t>
      </w:r>
      <w:r w:rsidR="00B61954">
        <w:t xml:space="preserve">is </w:t>
      </w:r>
      <w:r>
        <w:t>tomorrow</w:t>
      </w:r>
      <w:r w:rsidR="001713FC">
        <w:t>.</w:t>
      </w:r>
    </w:p>
    <w:p w14:paraId="2A99315D" w14:textId="77777777" w:rsidR="00B61954" w:rsidRPr="00B61954" w:rsidRDefault="00B61954" w:rsidP="00B61954">
      <w:pPr>
        <w:ind w:left="1080"/>
      </w:pPr>
    </w:p>
    <w:p w14:paraId="2D57061A" w14:textId="77777777" w:rsidR="00B61954" w:rsidRPr="007F6629" w:rsidRDefault="00124261" w:rsidP="00B61954">
      <w:pPr>
        <w:pStyle w:val="ListParagraph"/>
        <w:numPr>
          <w:ilvl w:val="0"/>
          <w:numId w:val="2"/>
        </w:numPr>
        <w:rPr>
          <w:b/>
          <w:bCs/>
          <w:color w:val="auto"/>
          <w:u w:val="single"/>
        </w:rPr>
      </w:pPr>
      <w:r w:rsidRPr="007F6629">
        <w:rPr>
          <w:b/>
          <w:bCs/>
          <w:u w:val="single"/>
        </w:rPr>
        <w:t xml:space="preserve">Board Member’s Report - Maryanne </w:t>
      </w:r>
      <w:proofErr w:type="spellStart"/>
      <w:r w:rsidRPr="007F6629">
        <w:rPr>
          <w:b/>
          <w:bCs/>
          <w:u w:val="single"/>
        </w:rPr>
        <w:t>VanHaitsma</w:t>
      </w:r>
      <w:proofErr w:type="spellEnd"/>
    </w:p>
    <w:p w14:paraId="4C30E44C" w14:textId="77777777" w:rsidR="00B61954" w:rsidRDefault="00B61954" w:rsidP="00B61954">
      <w:pPr>
        <w:pStyle w:val="ListParagraph"/>
        <w:ind w:left="1080"/>
        <w:rPr>
          <w:color w:val="auto"/>
        </w:rPr>
      </w:pPr>
      <w:r w:rsidRPr="00B61954">
        <w:rPr>
          <w:color w:val="auto"/>
        </w:rPr>
        <w:t>S</w:t>
      </w:r>
      <w:r w:rsidR="00124261" w:rsidRPr="00B61954">
        <w:rPr>
          <w:color w:val="auto"/>
        </w:rPr>
        <w:t>chool board meeting last week</w:t>
      </w:r>
      <w:r>
        <w:rPr>
          <w:color w:val="auto"/>
        </w:rPr>
        <w:t>:</w:t>
      </w:r>
    </w:p>
    <w:p w14:paraId="3A10D19D" w14:textId="7C0193CC" w:rsidR="00B61954" w:rsidRPr="00B61954" w:rsidRDefault="00B61954" w:rsidP="00B61954">
      <w:pPr>
        <w:pStyle w:val="ListParagraph"/>
        <w:numPr>
          <w:ilvl w:val="0"/>
          <w:numId w:val="5"/>
        </w:numPr>
        <w:rPr>
          <w:strike/>
        </w:rPr>
      </w:pPr>
      <w:r>
        <w:rPr>
          <w:color w:val="auto"/>
        </w:rPr>
        <w:t>D</w:t>
      </w:r>
      <w:r w:rsidR="00124261" w:rsidRPr="00B61954">
        <w:rPr>
          <w:color w:val="auto"/>
        </w:rPr>
        <w:t>i</w:t>
      </w:r>
      <w:r w:rsidR="00124261">
        <w:t xml:space="preserve">scussion on </w:t>
      </w:r>
      <w:r w:rsidR="001713FC">
        <w:t xml:space="preserve">PYP and </w:t>
      </w:r>
      <w:r w:rsidR="00124261">
        <w:t>MYP, had rep</w:t>
      </w:r>
      <w:r>
        <w:t>resentatives</w:t>
      </w:r>
      <w:r w:rsidR="00124261">
        <w:t xml:space="preserve"> from </w:t>
      </w:r>
      <w:r>
        <w:t>K</w:t>
      </w:r>
      <w:r w:rsidR="00124261">
        <w:t>eller</w:t>
      </w:r>
      <w:r>
        <w:t>, ROMS</w:t>
      </w:r>
      <w:r w:rsidR="00124261">
        <w:t xml:space="preserve"> &amp; </w:t>
      </w:r>
      <w:r>
        <w:t>ROHS</w:t>
      </w:r>
      <w:r w:rsidR="00124261">
        <w:t xml:space="preserve">. </w:t>
      </w:r>
    </w:p>
    <w:p w14:paraId="24DFB7E9" w14:textId="38FA7DD4" w:rsidR="007C166E" w:rsidRPr="00D86F61" w:rsidRDefault="00B61954" w:rsidP="00B61954">
      <w:pPr>
        <w:pStyle w:val="ListParagraph"/>
        <w:numPr>
          <w:ilvl w:val="0"/>
          <w:numId w:val="5"/>
        </w:numPr>
        <w:rPr>
          <w:strike/>
        </w:rPr>
      </w:pPr>
      <w:r>
        <w:t>Peer to Peer Programs:  S</w:t>
      </w:r>
      <w:r w:rsidR="00124261" w:rsidRPr="00B61954">
        <w:rPr>
          <w:color w:val="auto"/>
        </w:rPr>
        <w:t xml:space="preserve">tudents from </w:t>
      </w:r>
      <w:r w:rsidRPr="00B61954">
        <w:rPr>
          <w:color w:val="auto"/>
        </w:rPr>
        <w:t>Ad</w:t>
      </w:r>
      <w:r w:rsidR="00124261" w:rsidRPr="00B61954">
        <w:rPr>
          <w:color w:val="auto"/>
        </w:rPr>
        <w:t>d</w:t>
      </w:r>
      <w:r w:rsidR="00124261">
        <w:t>ams</w:t>
      </w:r>
      <w:r>
        <w:t xml:space="preserve"> presented.  Students from ROMS</w:t>
      </w:r>
      <w:r w:rsidR="00124261">
        <w:t xml:space="preserve"> </w:t>
      </w:r>
      <w:r>
        <w:t>d</w:t>
      </w:r>
      <w:r w:rsidR="00124261">
        <w:t>iscuss</w:t>
      </w:r>
      <w:r>
        <w:t>ed</w:t>
      </w:r>
      <w:r w:rsidR="00124261">
        <w:t xml:space="preserve"> </w:t>
      </w:r>
      <w:r w:rsidR="00A750E8">
        <w:t>C</w:t>
      </w:r>
      <w:r w:rsidR="00124261">
        <w:t xml:space="preserve">onnectors, </w:t>
      </w:r>
      <w:r w:rsidR="00A750E8">
        <w:rPr>
          <w:color w:val="auto"/>
        </w:rPr>
        <w:t>Unified Sports,</w:t>
      </w:r>
      <w:r w:rsidR="00124261" w:rsidRPr="00B61954">
        <w:rPr>
          <w:color w:val="auto"/>
        </w:rPr>
        <w:t xml:space="preserve"> </w:t>
      </w:r>
      <w:r w:rsidRPr="00B61954">
        <w:rPr>
          <w:color w:val="auto"/>
        </w:rPr>
        <w:t>FORTIS</w:t>
      </w:r>
      <w:r w:rsidR="00A750E8">
        <w:rPr>
          <w:color w:val="auto"/>
        </w:rPr>
        <w:t>.</w:t>
      </w:r>
    </w:p>
    <w:p w14:paraId="35A47423" w14:textId="0B8DA4A7" w:rsidR="007C166E" w:rsidRDefault="00D86F61" w:rsidP="00D86F61">
      <w:pPr>
        <w:ind w:left="1080"/>
      </w:pPr>
      <w:r w:rsidRPr="00D86F61">
        <w:t xml:space="preserve">Cultural Competency Committee has continued their </w:t>
      </w:r>
      <w:r w:rsidR="00F75F80" w:rsidRPr="00D86F61">
        <w:t>book club</w:t>
      </w:r>
      <w:r w:rsidRPr="00D86F61">
        <w:t>.  Next meeting is tomorrow.  All are welcome</w:t>
      </w:r>
      <w:r>
        <w:t xml:space="preserve">.  Tressa </w:t>
      </w:r>
      <w:proofErr w:type="spellStart"/>
      <w:r>
        <w:t>Orthmeyer</w:t>
      </w:r>
      <w:proofErr w:type="spellEnd"/>
      <w:r>
        <w:t xml:space="preserve"> asked which book.  The title is Everyday Anti</w:t>
      </w:r>
      <w:r w:rsidR="001713FC">
        <w:t>r</w:t>
      </w:r>
      <w:r>
        <w:t xml:space="preserve">acism:  Getting Real About Race in School.  It is written in sections and includes different perspectives.  </w:t>
      </w:r>
    </w:p>
    <w:p w14:paraId="6312B95E" w14:textId="605E35C5" w:rsidR="00D86F61" w:rsidRDefault="00D86F61" w:rsidP="00D86F61">
      <w:pPr>
        <w:ind w:left="1080"/>
      </w:pPr>
    </w:p>
    <w:p w14:paraId="0108451A" w14:textId="2586CAEB" w:rsidR="007C166E" w:rsidRDefault="00124261" w:rsidP="00D86F61">
      <w:pPr>
        <w:pStyle w:val="ListParagraph"/>
        <w:ind w:left="360" w:firstLine="720"/>
      </w:pPr>
      <w:r>
        <w:t xml:space="preserve">Finance and facility meeting </w:t>
      </w:r>
      <w:proofErr w:type="gramStart"/>
      <w:r w:rsidR="00D86F61">
        <w:t>is</w:t>
      </w:r>
      <w:proofErr w:type="gramEnd"/>
      <w:r w:rsidR="00D86F61">
        <w:t xml:space="preserve"> December 6</w:t>
      </w:r>
      <w:r w:rsidRPr="00D86F61">
        <w:rPr>
          <w:color w:val="auto"/>
        </w:rPr>
        <w:t>th</w:t>
      </w:r>
      <w:r>
        <w:t>.</w:t>
      </w:r>
    </w:p>
    <w:p w14:paraId="354F9684" w14:textId="18F94190" w:rsidR="007C166E" w:rsidRDefault="00124261" w:rsidP="009856EC">
      <w:pPr>
        <w:pStyle w:val="ListParagraph"/>
        <w:ind w:left="1080"/>
      </w:pPr>
      <w:r>
        <w:t>Construction</w:t>
      </w:r>
      <w:r w:rsidR="00D86F61">
        <w:t xml:space="preserve"> continues.  F</w:t>
      </w:r>
      <w:r>
        <w:t>inish work at</w:t>
      </w:r>
      <w:r w:rsidR="00D86F61">
        <w:t xml:space="preserve"> K</w:t>
      </w:r>
      <w:r>
        <w:t>eller</w:t>
      </w:r>
      <w:r w:rsidR="00D86F61">
        <w:t>, Oa</w:t>
      </w:r>
      <w:r>
        <w:t xml:space="preserve">kland and </w:t>
      </w:r>
      <w:r w:rsidR="00D86F61">
        <w:t>RO</w:t>
      </w:r>
      <w:r>
        <w:t>HS.</w:t>
      </w:r>
      <w:r w:rsidR="009856EC">
        <w:t xml:space="preserve">  </w:t>
      </w:r>
      <w:r w:rsidR="009856EC" w:rsidRPr="009856EC">
        <w:t xml:space="preserve">Peter </w:t>
      </w:r>
      <w:proofErr w:type="spellStart"/>
      <w:r w:rsidR="009856EC" w:rsidRPr="009856EC">
        <w:t>Haun</w:t>
      </w:r>
      <w:proofErr w:type="spellEnd"/>
      <w:r w:rsidR="009856EC" w:rsidRPr="009856EC">
        <w:t xml:space="preserve"> asked when construction at HS will be completed.  Cafeteria expected in 2020.  The Performing Arts work continues</w:t>
      </w:r>
      <w:r w:rsidR="001713FC">
        <w:t>,</w:t>
      </w:r>
      <w:r w:rsidR="009856EC" w:rsidRPr="009856EC">
        <w:t xml:space="preserve"> some classes displaced</w:t>
      </w:r>
      <w:r w:rsidR="001713FC">
        <w:t xml:space="preserve"> during work.</w:t>
      </w:r>
      <w:r w:rsidR="009856EC" w:rsidRPr="009856EC">
        <w:t xml:space="preserve">  </w:t>
      </w:r>
    </w:p>
    <w:p w14:paraId="68D9731D" w14:textId="75B38A8F" w:rsidR="00D86F61" w:rsidRDefault="00124261" w:rsidP="009856EC">
      <w:pPr>
        <w:pStyle w:val="ListParagraph"/>
        <w:ind w:left="1080"/>
        <w:rPr>
          <w:color w:val="auto"/>
        </w:rPr>
      </w:pPr>
      <w:r w:rsidRPr="00D86F61">
        <w:rPr>
          <w:color w:val="auto"/>
        </w:rPr>
        <w:t>Budget conversations - buying new pianos for district.  They are up to 42 years old</w:t>
      </w:r>
      <w:r w:rsidR="009856EC">
        <w:rPr>
          <w:color w:val="auto"/>
        </w:rPr>
        <w:t xml:space="preserve">.  </w:t>
      </w:r>
      <w:r w:rsidR="009856EC" w:rsidRPr="009856EC">
        <w:rPr>
          <w:color w:val="auto"/>
        </w:rPr>
        <w:t>Jenn Rossbach</w:t>
      </w:r>
      <w:r w:rsidR="009856EC">
        <w:rPr>
          <w:color w:val="auto"/>
        </w:rPr>
        <w:t xml:space="preserve"> </w:t>
      </w:r>
      <w:r w:rsidR="009856EC" w:rsidRPr="009856EC">
        <w:rPr>
          <w:color w:val="auto"/>
        </w:rPr>
        <w:t xml:space="preserve">what </w:t>
      </w:r>
      <w:r w:rsidR="009856EC">
        <w:rPr>
          <w:color w:val="auto"/>
        </w:rPr>
        <w:t>types of pianos looking to purchase.  Maryanne responded many will be digital weighted keyboards, a g</w:t>
      </w:r>
      <w:r w:rsidR="009856EC" w:rsidRPr="009856EC">
        <w:rPr>
          <w:color w:val="auto"/>
        </w:rPr>
        <w:t xml:space="preserve">rand piano </w:t>
      </w:r>
      <w:r w:rsidR="009856EC">
        <w:rPr>
          <w:color w:val="auto"/>
        </w:rPr>
        <w:t xml:space="preserve">is </w:t>
      </w:r>
      <w:r w:rsidR="009856EC" w:rsidRPr="009856EC">
        <w:rPr>
          <w:color w:val="auto"/>
        </w:rPr>
        <w:t xml:space="preserve">stored at HS </w:t>
      </w:r>
    </w:p>
    <w:p w14:paraId="6092565D" w14:textId="77777777" w:rsidR="00D86F61" w:rsidRPr="009856EC" w:rsidRDefault="00D86F61" w:rsidP="00D86F61">
      <w:pPr>
        <w:pStyle w:val="ListParagraph"/>
        <w:ind w:left="1080"/>
        <w:rPr>
          <w:color w:val="auto"/>
        </w:rPr>
      </w:pPr>
      <w:r>
        <w:t>Jenn Rossbach</w:t>
      </w:r>
      <w:r w:rsidRPr="00D86F61">
        <w:rPr>
          <w:color w:val="auto"/>
        </w:rPr>
        <w:t xml:space="preserve"> asked if there has been any discussion about Clawson Schoo</w:t>
      </w:r>
      <w:r w:rsidRPr="009856EC">
        <w:rPr>
          <w:color w:val="auto"/>
        </w:rPr>
        <w:t xml:space="preserve">l District (may have to dissolve due to declining enrollment).  </w:t>
      </w:r>
      <w:r w:rsidR="00124261" w:rsidRPr="009856EC">
        <w:rPr>
          <w:color w:val="auto"/>
        </w:rPr>
        <w:t xml:space="preserve">ROSD </w:t>
      </w:r>
      <w:r w:rsidRPr="009856EC">
        <w:rPr>
          <w:color w:val="auto"/>
        </w:rPr>
        <w:t>has not been approached regarding an annex.</w:t>
      </w:r>
    </w:p>
    <w:p w14:paraId="061370E1" w14:textId="77777777" w:rsidR="007C166E" w:rsidRPr="009856EC" w:rsidRDefault="007C166E">
      <w:pPr>
        <w:pStyle w:val="ListParagraph"/>
        <w:rPr>
          <w:b/>
          <w:bCs/>
          <w:color w:val="auto"/>
        </w:rPr>
      </w:pPr>
    </w:p>
    <w:p w14:paraId="5D7B1580" w14:textId="77777777" w:rsidR="00F75F80" w:rsidRPr="007F6629" w:rsidRDefault="00124261" w:rsidP="00F75F80">
      <w:pPr>
        <w:pStyle w:val="ListParagraph"/>
        <w:numPr>
          <w:ilvl w:val="0"/>
          <w:numId w:val="2"/>
        </w:numPr>
        <w:rPr>
          <w:b/>
          <w:bCs/>
          <w:color w:val="auto"/>
          <w:u w:val="single"/>
        </w:rPr>
      </w:pPr>
      <w:r w:rsidRPr="007F6629">
        <w:rPr>
          <w:b/>
          <w:bCs/>
          <w:color w:val="auto"/>
          <w:u w:val="single"/>
        </w:rPr>
        <w:t xml:space="preserve">President’s Report – Michelle </w:t>
      </w:r>
      <w:proofErr w:type="spellStart"/>
      <w:r w:rsidRPr="007F6629">
        <w:rPr>
          <w:b/>
          <w:bCs/>
          <w:color w:val="auto"/>
          <w:u w:val="single"/>
        </w:rPr>
        <w:t>Vinluan</w:t>
      </w:r>
      <w:proofErr w:type="spellEnd"/>
    </w:p>
    <w:p w14:paraId="2977E5AB" w14:textId="1EBB583A" w:rsidR="009856EC" w:rsidRPr="00F75F80" w:rsidRDefault="00124261" w:rsidP="00F75F80">
      <w:pPr>
        <w:pStyle w:val="ListParagraph"/>
        <w:ind w:left="1080"/>
        <w:rPr>
          <w:b/>
          <w:bCs/>
          <w:color w:val="auto"/>
        </w:rPr>
      </w:pPr>
      <w:r w:rsidRPr="00F75F80">
        <w:rPr>
          <w:color w:val="auto"/>
        </w:rPr>
        <w:t>Facebook group</w:t>
      </w:r>
      <w:r w:rsidR="009856EC" w:rsidRPr="00F75F80">
        <w:rPr>
          <w:color w:val="auto"/>
        </w:rPr>
        <w:t xml:space="preserve"> is closed to members, </w:t>
      </w:r>
      <w:r w:rsidRPr="00F75F80">
        <w:rPr>
          <w:color w:val="auto"/>
        </w:rPr>
        <w:t xml:space="preserve">membership is required by December </w:t>
      </w:r>
      <w:r>
        <w:rPr>
          <w:color w:val="auto"/>
        </w:rPr>
        <w:t>1st</w:t>
      </w:r>
      <w:r w:rsidRPr="00F75F80">
        <w:rPr>
          <w:color w:val="auto"/>
        </w:rPr>
        <w:t xml:space="preserve"> to remain in the group</w:t>
      </w:r>
      <w:r w:rsidR="009856EC" w:rsidRPr="00F75F80">
        <w:rPr>
          <w:color w:val="auto"/>
        </w:rPr>
        <w:t>.</w:t>
      </w:r>
      <w:r w:rsidR="009856EC">
        <w:t xml:space="preserve">  </w:t>
      </w:r>
      <w:r w:rsidR="009856EC" w:rsidRPr="009856EC">
        <w:t>Melanie Macey asked</w:t>
      </w:r>
      <w:r w:rsidR="009856EC">
        <w:t xml:space="preserve"> if nonmembers will be notified of their removal.  </w:t>
      </w:r>
      <w:r w:rsidR="009856EC" w:rsidRPr="009856EC">
        <w:t>Bridget Nelson</w:t>
      </w:r>
      <w:r w:rsidR="009856EC">
        <w:t xml:space="preserve"> responded that </w:t>
      </w:r>
      <w:r w:rsidR="009856EC" w:rsidRPr="009856EC">
        <w:t>last year there were posts with 2 weeks and 1</w:t>
      </w:r>
      <w:r w:rsidR="00F75F80">
        <w:t xml:space="preserve"> </w:t>
      </w:r>
      <w:r w:rsidR="009856EC" w:rsidRPr="009856EC">
        <w:t xml:space="preserve">week </w:t>
      </w:r>
      <w:r>
        <w:t>prior w</w:t>
      </w:r>
      <w:bookmarkStart w:id="1" w:name="_GoBack"/>
      <w:bookmarkEnd w:id="1"/>
      <w:r>
        <w:t>ith message</w:t>
      </w:r>
      <w:r w:rsidR="009856EC" w:rsidRPr="009856EC">
        <w:t xml:space="preserve"> </w:t>
      </w:r>
      <w:r w:rsidR="009856EC">
        <w:t xml:space="preserve">that included a </w:t>
      </w:r>
      <w:r w:rsidR="009856EC" w:rsidRPr="009856EC">
        <w:t>link to sign up for PTA membership</w:t>
      </w:r>
      <w:r w:rsidR="009856EC">
        <w:t xml:space="preserve">.  Will do the same this year.  </w:t>
      </w:r>
    </w:p>
    <w:p w14:paraId="193934DD" w14:textId="77777777" w:rsidR="009856EC" w:rsidRDefault="009856EC" w:rsidP="009856EC">
      <w:pPr>
        <w:ind w:left="1080"/>
      </w:pPr>
    </w:p>
    <w:p w14:paraId="7E47C14C" w14:textId="1A26AF3B" w:rsidR="009856EC" w:rsidRDefault="00124261" w:rsidP="009856EC">
      <w:pPr>
        <w:ind w:left="1080"/>
        <w:rPr>
          <w:color w:val="000000"/>
        </w:rPr>
      </w:pPr>
      <w:r w:rsidRPr="009856EC">
        <w:lastRenderedPageBreak/>
        <w:t>Rose Castilla asked</w:t>
      </w:r>
      <w:r w:rsidR="009856EC">
        <w:t xml:space="preserve"> about</w:t>
      </w:r>
      <w:r>
        <w:rPr>
          <w:color w:val="000000"/>
        </w:rPr>
        <w:t xml:space="preserve"> state</w:t>
      </w:r>
      <w:r w:rsidR="009856EC">
        <w:rPr>
          <w:color w:val="000000"/>
        </w:rPr>
        <w:t xml:space="preserve"> PTA</w:t>
      </w:r>
      <w:r>
        <w:rPr>
          <w:color w:val="000000"/>
        </w:rPr>
        <w:t xml:space="preserve"> </w:t>
      </w:r>
      <w:proofErr w:type="gramStart"/>
      <w:r w:rsidR="009856EC">
        <w:rPr>
          <w:color w:val="000000"/>
        </w:rPr>
        <w:t>making a decision</w:t>
      </w:r>
      <w:proofErr w:type="gramEnd"/>
      <w:r w:rsidR="009856EC">
        <w:rPr>
          <w:color w:val="000000"/>
        </w:rPr>
        <w:t xml:space="preserve"> </w:t>
      </w:r>
      <w:r>
        <w:rPr>
          <w:color w:val="000000"/>
        </w:rPr>
        <w:t xml:space="preserve">about </w:t>
      </w:r>
      <w:r w:rsidR="009856EC">
        <w:rPr>
          <w:color w:val="000000"/>
        </w:rPr>
        <w:t xml:space="preserve">individuals who cannot pay for membership.  </w:t>
      </w:r>
      <w:r w:rsidRPr="009856EC">
        <w:t>Michelle has no</w:t>
      </w:r>
      <w:r>
        <w:rPr>
          <w:color w:val="000000"/>
        </w:rPr>
        <w:t>t heard</w:t>
      </w:r>
      <w:r w:rsidRPr="009856EC">
        <w:t xml:space="preserve"> anything from state</w:t>
      </w:r>
      <w:r>
        <w:rPr>
          <w:color w:val="000000"/>
        </w:rPr>
        <w:t xml:space="preserve">, but </w:t>
      </w:r>
      <w:r w:rsidR="009856EC">
        <w:rPr>
          <w:color w:val="000000"/>
        </w:rPr>
        <w:t>if there are individuals at ROMS</w:t>
      </w:r>
      <w:r>
        <w:rPr>
          <w:color w:val="000000"/>
        </w:rPr>
        <w:t xml:space="preserve"> requiring help to pay for membership</w:t>
      </w:r>
      <w:r w:rsidR="009856EC">
        <w:rPr>
          <w:color w:val="000000"/>
        </w:rPr>
        <w:t>, they can contact administration</w:t>
      </w:r>
      <w:r>
        <w:rPr>
          <w:color w:val="000000"/>
        </w:rPr>
        <w:t xml:space="preserve">.  </w:t>
      </w:r>
    </w:p>
    <w:p w14:paraId="2DAD9E6B" w14:textId="77777777" w:rsidR="009856EC" w:rsidRDefault="009856EC" w:rsidP="009856EC">
      <w:pPr>
        <w:ind w:left="1080"/>
        <w:rPr>
          <w:color w:val="000000"/>
        </w:rPr>
      </w:pPr>
    </w:p>
    <w:p w14:paraId="5ED2693C" w14:textId="77777777" w:rsidR="009856EC" w:rsidRPr="00F75F80" w:rsidRDefault="00124261" w:rsidP="009856EC">
      <w:pPr>
        <w:ind w:left="1080"/>
      </w:pPr>
      <w:r w:rsidRPr="00F75F80">
        <w:t>Thank you:</w:t>
      </w:r>
    </w:p>
    <w:p w14:paraId="49B31CF2" w14:textId="77777777" w:rsidR="009856EC" w:rsidRPr="009856EC" w:rsidRDefault="00124261" w:rsidP="009856EC">
      <w:pPr>
        <w:pStyle w:val="ListParagraph"/>
        <w:numPr>
          <w:ilvl w:val="0"/>
          <w:numId w:val="5"/>
        </w:numPr>
      </w:pPr>
      <w:r w:rsidRPr="00F75F80">
        <w:t>Leah Barnett</w:t>
      </w:r>
      <w:r w:rsidRPr="009856EC">
        <w:t xml:space="preserve"> for planning the meals during conferences for Staff Appreciation</w:t>
      </w:r>
      <w:r w:rsidR="009856EC">
        <w:t xml:space="preserve">.  Mrs. Taylor sent a </w:t>
      </w:r>
      <w:r w:rsidR="009856EC">
        <w:rPr>
          <w:color w:val="auto"/>
        </w:rPr>
        <w:t>t</w:t>
      </w:r>
      <w:r w:rsidRPr="009856EC">
        <w:rPr>
          <w:color w:val="auto"/>
        </w:rPr>
        <w:t>hank</w:t>
      </w:r>
      <w:r w:rsidR="009856EC">
        <w:rPr>
          <w:color w:val="auto"/>
        </w:rPr>
        <w:t xml:space="preserve"> </w:t>
      </w:r>
      <w:r w:rsidRPr="009856EC">
        <w:rPr>
          <w:color w:val="auto"/>
        </w:rPr>
        <w:t>you card</w:t>
      </w:r>
      <w:r w:rsidR="009856EC">
        <w:rPr>
          <w:color w:val="auto"/>
        </w:rPr>
        <w:t>.</w:t>
      </w:r>
    </w:p>
    <w:p w14:paraId="5DD3C9B9" w14:textId="77777777" w:rsidR="009856EC" w:rsidRDefault="00124261" w:rsidP="009856EC">
      <w:pPr>
        <w:pStyle w:val="ListParagraph"/>
        <w:numPr>
          <w:ilvl w:val="0"/>
          <w:numId w:val="5"/>
        </w:numPr>
        <w:rPr>
          <w:color w:val="auto"/>
        </w:rPr>
      </w:pPr>
      <w:r w:rsidRPr="009856EC">
        <w:rPr>
          <w:color w:val="auto"/>
        </w:rPr>
        <w:t xml:space="preserve">Susan </w:t>
      </w:r>
      <w:proofErr w:type="spellStart"/>
      <w:proofErr w:type="gramStart"/>
      <w:r w:rsidRPr="009856EC">
        <w:rPr>
          <w:color w:val="auto"/>
        </w:rPr>
        <w:t>Bannan</w:t>
      </w:r>
      <w:proofErr w:type="spellEnd"/>
      <w:r w:rsidRPr="009856EC">
        <w:rPr>
          <w:color w:val="auto"/>
        </w:rPr>
        <w:t xml:space="preserve"> ,Colleen</w:t>
      </w:r>
      <w:proofErr w:type="gramEnd"/>
      <w:r w:rsidRPr="009856EC">
        <w:rPr>
          <w:color w:val="auto"/>
        </w:rPr>
        <w:t xml:space="preserve"> Dillon, Katie Fearless, JoAnne Graham, Megan O’Shea and Julie Snook for an amazing and successful Dawg Walk</w:t>
      </w:r>
    </w:p>
    <w:p w14:paraId="4C6C275C" w14:textId="211CC968" w:rsidR="007C166E" w:rsidRDefault="00124261" w:rsidP="009856EC">
      <w:pPr>
        <w:pStyle w:val="ListParagraph"/>
        <w:numPr>
          <w:ilvl w:val="0"/>
          <w:numId w:val="5"/>
        </w:numPr>
        <w:rPr>
          <w:color w:val="auto"/>
        </w:rPr>
      </w:pPr>
      <w:r w:rsidRPr="009856EC">
        <w:rPr>
          <w:color w:val="auto"/>
        </w:rPr>
        <w:t xml:space="preserve">Amy </w:t>
      </w:r>
      <w:proofErr w:type="spellStart"/>
      <w:r w:rsidRPr="009856EC">
        <w:rPr>
          <w:color w:val="auto"/>
        </w:rPr>
        <w:t>Gaynier</w:t>
      </w:r>
      <w:proofErr w:type="spellEnd"/>
      <w:r w:rsidRPr="009856EC">
        <w:rPr>
          <w:color w:val="auto"/>
        </w:rPr>
        <w:t xml:space="preserve"> for submitting Box Tops.  ROMS PTSA earned $65.00</w:t>
      </w:r>
    </w:p>
    <w:p w14:paraId="6867517A" w14:textId="77777777" w:rsidR="009856EC" w:rsidRPr="009856EC" w:rsidRDefault="009856EC" w:rsidP="009856EC">
      <w:pPr>
        <w:pStyle w:val="ListParagraph"/>
        <w:ind w:left="1440"/>
        <w:rPr>
          <w:color w:val="auto"/>
        </w:rPr>
      </w:pPr>
    </w:p>
    <w:p w14:paraId="44A14923" w14:textId="77777777" w:rsidR="007C166E" w:rsidRPr="007F6629" w:rsidRDefault="00124261">
      <w:pPr>
        <w:pStyle w:val="ListParagraph"/>
        <w:numPr>
          <w:ilvl w:val="0"/>
          <w:numId w:val="2"/>
        </w:numPr>
        <w:rPr>
          <w:b/>
          <w:bCs/>
          <w:color w:val="auto"/>
          <w:u w:val="single"/>
        </w:rPr>
      </w:pPr>
      <w:r w:rsidRPr="007F6629">
        <w:rPr>
          <w:b/>
          <w:bCs/>
          <w:color w:val="auto"/>
          <w:u w:val="single"/>
        </w:rPr>
        <w:t>Membership Report – Rose Castilla</w:t>
      </w:r>
    </w:p>
    <w:p w14:paraId="7A7FA75E" w14:textId="77777777" w:rsidR="007C166E" w:rsidRPr="009856EC" w:rsidRDefault="00124261">
      <w:pPr>
        <w:pStyle w:val="ListParagraph"/>
        <w:ind w:left="1080"/>
        <w:rPr>
          <w:color w:val="auto"/>
        </w:rPr>
      </w:pPr>
      <w:r w:rsidRPr="009856EC">
        <w:rPr>
          <w:color w:val="auto"/>
        </w:rPr>
        <w:t>488 Members</w:t>
      </w:r>
    </w:p>
    <w:p w14:paraId="7C53471D" w14:textId="77777777" w:rsidR="007C166E" w:rsidRPr="000B4DA7" w:rsidRDefault="007C166E" w:rsidP="000B4DA7">
      <w:pPr>
        <w:rPr>
          <w:b/>
          <w:bCs/>
        </w:rPr>
      </w:pPr>
    </w:p>
    <w:p w14:paraId="64DF682F" w14:textId="77777777" w:rsidR="000B4DA7" w:rsidRPr="007F6629" w:rsidRDefault="00124261" w:rsidP="000B4DA7">
      <w:pPr>
        <w:pStyle w:val="ListParagraph"/>
        <w:numPr>
          <w:ilvl w:val="0"/>
          <w:numId w:val="2"/>
        </w:numPr>
        <w:rPr>
          <w:b/>
          <w:bCs/>
          <w:color w:val="auto"/>
          <w:u w:val="single"/>
        </w:rPr>
      </w:pPr>
      <w:r w:rsidRPr="007F6629">
        <w:rPr>
          <w:b/>
          <w:bCs/>
          <w:color w:val="auto"/>
          <w:u w:val="single"/>
        </w:rPr>
        <w:t xml:space="preserve">Teacher Representative/Student Council Report – Kerry </w:t>
      </w:r>
      <w:proofErr w:type="spellStart"/>
      <w:r w:rsidRPr="007F6629">
        <w:rPr>
          <w:b/>
          <w:bCs/>
          <w:color w:val="auto"/>
          <w:u w:val="single"/>
        </w:rPr>
        <w:t>Derminer</w:t>
      </w:r>
      <w:proofErr w:type="spellEnd"/>
      <w:r w:rsidRPr="007F6629">
        <w:rPr>
          <w:b/>
          <w:bCs/>
          <w:color w:val="auto"/>
          <w:u w:val="single"/>
        </w:rPr>
        <w:t xml:space="preserve"> </w:t>
      </w:r>
    </w:p>
    <w:p w14:paraId="502B04C0" w14:textId="507B1E00" w:rsidR="000B4DA7" w:rsidRDefault="00124261" w:rsidP="000B4DA7">
      <w:pPr>
        <w:pStyle w:val="ListParagraph"/>
        <w:ind w:left="1080"/>
      </w:pPr>
      <w:r>
        <w:t xml:space="preserve">Food &amp; </w:t>
      </w:r>
      <w:r w:rsidR="000B4DA7">
        <w:t>Toiletr</w:t>
      </w:r>
      <w:r w:rsidR="000B4DA7" w:rsidRPr="000B4DA7">
        <w:rPr>
          <w:color w:val="auto"/>
        </w:rPr>
        <w:t>ies</w:t>
      </w:r>
      <w:r w:rsidRPr="000B4DA7">
        <w:rPr>
          <w:color w:val="auto"/>
        </w:rPr>
        <w:t xml:space="preserve"> </w:t>
      </w:r>
      <w:r w:rsidR="000B4DA7" w:rsidRPr="000B4DA7">
        <w:rPr>
          <w:color w:val="auto"/>
        </w:rPr>
        <w:t>Drive is</w:t>
      </w:r>
      <w:r w:rsidR="000B4DA7">
        <w:rPr>
          <w:color w:val="auto"/>
        </w:rPr>
        <w:t xml:space="preserve"> </w:t>
      </w:r>
      <w:r w:rsidR="000B4DA7" w:rsidRPr="000B4DA7">
        <w:rPr>
          <w:color w:val="auto"/>
        </w:rPr>
        <w:t xml:space="preserve">November </w:t>
      </w:r>
      <w:r>
        <w:t xml:space="preserve">25th </w:t>
      </w:r>
      <w:r w:rsidR="000B4DA7">
        <w:t>–</w:t>
      </w:r>
      <w:r>
        <w:t xml:space="preserve"> </w:t>
      </w:r>
      <w:r w:rsidR="000B4DA7">
        <w:t xml:space="preserve">December </w:t>
      </w:r>
      <w:r>
        <w:t xml:space="preserve">11th.  </w:t>
      </w:r>
      <w:r w:rsidR="000B4DA7">
        <w:t>S</w:t>
      </w:r>
      <w:r>
        <w:t>tudents</w:t>
      </w:r>
      <w:r w:rsidR="000B4DA7">
        <w:t xml:space="preserve"> can bring items t</w:t>
      </w:r>
      <w:r>
        <w:t xml:space="preserve">o the student council room </w:t>
      </w:r>
      <w:r w:rsidRPr="000B4DA7">
        <w:rPr>
          <w:color w:val="auto"/>
        </w:rPr>
        <w:t>during LEAP</w:t>
      </w:r>
      <w:r w:rsidR="000B4DA7">
        <w:rPr>
          <w:color w:val="auto"/>
        </w:rPr>
        <w:t xml:space="preserve"> classes o</w:t>
      </w:r>
      <w:r w:rsidR="000B4DA7">
        <w:t>r to the main office.</w:t>
      </w:r>
    </w:p>
    <w:p w14:paraId="4B661F90" w14:textId="51C43D06" w:rsidR="000B4DA7" w:rsidRDefault="000B4DA7" w:rsidP="000B4DA7">
      <w:pPr>
        <w:pStyle w:val="ListParagraph"/>
        <w:numPr>
          <w:ilvl w:val="0"/>
          <w:numId w:val="5"/>
        </w:numPr>
      </w:pPr>
      <w:r>
        <w:t xml:space="preserve">December </w:t>
      </w:r>
      <w:r w:rsidR="00124261">
        <w:t>12th, 13th,</w:t>
      </w:r>
      <w:r>
        <w:t xml:space="preserve"> and </w:t>
      </w:r>
      <w:r w:rsidR="00124261">
        <w:t>16th</w:t>
      </w:r>
      <w:r>
        <w:t xml:space="preserve"> are inventory and </w:t>
      </w:r>
      <w:r w:rsidR="00124261">
        <w:t>packing days</w:t>
      </w:r>
      <w:r>
        <w:t xml:space="preserve">.  </w:t>
      </w:r>
      <w:r w:rsidR="00124261">
        <w:t>A sign-up genius will be published for volunteers.</w:t>
      </w:r>
    </w:p>
    <w:p w14:paraId="789FC7FC" w14:textId="5B7C077F" w:rsidR="000B4DA7" w:rsidRDefault="000B4DA7" w:rsidP="000B4DA7">
      <w:pPr>
        <w:pStyle w:val="ListParagraph"/>
        <w:numPr>
          <w:ilvl w:val="0"/>
          <w:numId w:val="5"/>
        </w:numPr>
      </w:pPr>
      <w:r>
        <w:t xml:space="preserve">December </w:t>
      </w:r>
      <w:r w:rsidR="00124261" w:rsidRPr="000B4DA7">
        <w:t>18th &amp; 19</w:t>
      </w:r>
      <w:r w:rsidR="00124261">
        <w:t>th</w:t>
      </w:r>
      <w:r>
        <w:t xml:space="preserve"> are loading days.  O</w:t>
      </w:r>
      <w:r w:rsidRPr="000B4DA7">
        <w:t xml:space="preserve">nly parents volunteer </w:t>
      </w:r>
      <w:r w:rsidR="00124261">
        <w:t>requested due to</w:t>
      </w:r>
      <w:r w:rsidRPr="000B4DA7">
        <w:t xml:space="preserve"> privacy</w:t>
      </w:r>
      <w:r>
        <w:t>.</w:t>
      </w:r>
    </w:p>
    <w:p w14:paraId="10390267" w14:textId="710A01F3" w:rsidR="007C166E" w:rsidRPr="000B4DA7" w:rsidRDefault="00124261" w:rsidP="000B4DA7">
      <w:pPr>
        <w:pStyle w:val="ListParagraph"/>
        <w:numPr>
          <w:ilvl w:val="0"/>
          <w:numId w:val="5"/>
        </w:numPr>
      </w:pPr>
      <w:r w:rsidRPr="000B4DA7">
        <w:rPr>
          <w:color w:val="auto"/>
        </w:rPr>
        <w:t xml:space="preserve">Peter </w:t>
      </w:r>
      <w:proofErr w:type="spellStart"/>
      <w:r w:rsidRPr="000B4DA7">
        <w:rPr>
          <w:color w:val="auto"/>
        </w:rPr>
        <w:t>Haun</w:t>
      </w:r>
      <w:proofErr w:type="spellEnd"/>
      <w:r w:rsidRPr="000B4DA7">
        <w:rPr>
          <w:color w:val="auto"/>
        </w:rPr>
        <w:t xml:space="preserve"> </w:t>
      </w:r>
      <w:r w:rsidR="000B4DA7">
        <w:rPr>
          <w:color w:val="auto"/>
        </w:rPr>
        <w:t>asked if there is a</w:t>
      </w:r>
      <w:r>
        <w:t xml:space="preserve"> list of requested items</w:t>
      </w:r>
      <w:r w:rsidR="000B4DA7">
        <w:t xml:space="preserve">.  Kerry </w:t>
      </w:r>
      <w:proofErr w:type="spellStart"/>
      <w:r w:rsidR="000B4DA7">
        <w:t>Derminer</w:t>
      </w:r>
      <w:proofErr w:type="spellEnd"/>
      <w:r w:rsidR="000B4DA7">
        <w:t xml:space="preserve"> responded they will </w:t>
      </w:r>
      <w:r>
        <w:t>take anything</w:t>
      </w:r>
      <w:r w:rsidR="000B4DA7">
        <w:t xml:space="preserve"> and </w:t>
      </w:r>
      <w:r>
        <w:t>make sure everything received is</w:t>
      </w:r>
      <w:r w:rsidR="000B4DA7">
        <w:t xml:space="preserve"> </w:t>
      </w:r>
      <w:r>
        <w:t>evenly distributed</w:t>
      </w:r>
      <w:r w:rsidR="000B4DA7">
        <w:t xml:space="preserve">.  Please </w:t>
      </w:r>
      <w:r>
        <w:t xml:space="preserve">check </w:t>
      </w:r>
      <w:r w:rsidR="000B4DA7">
        <w:t>expiration</w:t>
      </w:r>
      <w:r>
        <w:t xml:space="preserve"> dates, do not take expired </w:t>
      </w:r>
      <w:r w:rsidRPr="000B4DA7">
        <w:rPr>
          <w:color w:val="auto"/>
        </w:rPr>
        <w:t>items for pack</w:t>
      </w:r>
      <w:r>
        <w:t xml:space="preserve">s, but </w:t>
      </w:r>
      <w:r w:rsidR="000B4DA7">
        <w:t>will</w:t>
      </w:r>
      <w:r>
        <w:t xml:space="preserve"> </w:t>
      </w:r>
      <w:r w:rsidRPr="000B4DA7">
        <w:rPr>
          <w:color w:val="auto"/>
        </w:rPr>
        <w:t xml:space="preserve">put out </w:t>
      </w:r>
      <w:r w:rsidR="000B4DA7" w:rsidRPr="000B4DA7">
        <w:rPr>
          <w:color w:val="auto"/>
        </w:rPr>
        <w:t xml:space="preserve">recently expired </w:t>
      </w:r>
      <w:r w:rsidRPr="000B4DA7">
        <w:rPr>
          <w:color w:val="auto"/>
        </w:rPr>
        <w:t xml:space="preserve">items </w:t>
      </w:r>
      <w:r w:rsidR="000B4DA7" w:rsidRPr="000B4DA7">
        <w:rPr>
          <w:color w:val="auto"/>
        </w:rPr>
        <w:t>during loading days f</w:t>
      </w:r>
      <w:r w:rsidRPr="000B4DA7">
        <w:rPr>
          <w:color w:val="auto"/>
        </w:rPr>
        <w:t>or families to take, along with their pack, if they choose</w:t>
      </w:r>
      <w:r w:rsidR="000B4DA7" w:rsidRPr="000B4DA7">
        <w:rPr>
          <w:color w:val="auto"/>
        </w:rPr>
        <w:t>.  Dan Colligan added paper</w:t>
      </w:r>
      <w:r w:rsidR="000B4DA7">
        <w:rPr>
          <w:color w:val="auto"/>
        </w:rPr>
        <w:t xml:space="preserve"> </w:t>
      </w:r>
      <w:r w:rsidR="000B4DA7" w:rsidRPr="000B4DA7">
        <w:rPr>
          <w:color w:val="auto"/>
        </w:rPr>
        <w:t>towel is much appreciated.</w:t>
      </w:r>
    </w:p>
    <w:p w14:paraId="428C7A6B" w14:textId="77777777" w:rsidR="004E0794" w:rsidRDefault="000B4DA7" w:rsidP="004E0794">
      <w:pPr>
        <w:pStyle w:val="ListParagraph"/>
        <w:numPr>
          <w:ilvl w:val="0"/>
          <w:numId w:val="5"/>
        </w:numPr>
      </w:pPr>
      <w:r>
        <w:rPr>
          <w:color w:val="auto"/>
        </w:rPr>
        <w:t>Becky Bibbs asked about full sized and sample sized toiletries</w:t>
      </w:r>
      <w:r w:rsidRPr="000B4DA7">
        <w:t>.</w:t>
      </w:r>
      <w:r>
        <w:t xml:space="preserve">  Kerry said they will take both.  Often the sample sized are given to Teen Clean Closet.</w:t>
      </w:r>
    </w:p>
    <w:p w14:paraId="3390C27D" w14:textId="74C79484" w:rsidR="007C166E" w:rsidRDefault="000B4DA7" w:rsidP="004E0794">
      <w:pPr>
        <w:pStyle w:val="ListParagraph"/>
        <w:numPr>
          <w:ilvl w:val="0"/>
          <w:numId w:val="5"/>
        </w:numPr>
      </w:pPr>
      <w:r>
        <w:t>G</w:t>
      </w:r>
      <w:r w:rsidR="00124261">
        <w:t>ift cards</w:t>
      </w:r>
      <w:r>
        <w:t xml:space="preserve"> are also </w:t>
      </w:r>
      <w:r w:rsidR="00124261">
        <w:t>requested.</w:t>
      </w:r>
      <w:r>
        <w:t xml:space="preserve"> </w:t>
      </w:r>
      <w:r w:rsidR="00124261">
        <w:t xml:space="preserve"> </w:t>
      </w:r>
      <w:r>
        <w:t>L</w:t>
      </w:r>
      <w:r w:rsidR="00124261">
        <w:t xml:space="preserve">ast year each family got $55 in gift cards. </w:t>
      </w:r>
    </w:p>
    <w:p w14:paraId="097C1877" w14:textId="77777777" w:rsidR="000B4DA7" w:rsidRPr="000B4DA7" w:rsidRDefault="000B4DA7" w:rsidP="000B4DA7">
      <w:pPr>
        <w:pStyle w:val="ListParagraph"/>
        <w:ind w:left="1080"/>
        <w:rPr>
          <w:b/>
          <w:bCs/>
          <w:color w:val="auto"/>
        </w:rPr>
      </w:pPr>
    </w:p>
    <w:p w14:paraId="53820EF3" w14:textId="77777777" w:rsidR="007C166E" w:rsidRPr="007F6629" w:rsidRDefault="00124261">
      <w:pPr>
        <w:pStyle w:val="ListParagraph"/>
        <w:numPr>
          <w:ilvl w:val="0"/>
          <w:numId w:val="2"/>
        </w:numPr>
        <w:rPr>
          <w:b/>
          <w:bCs/>
          <w:color w:val="auto"/>
          <w:u w:val="single"/>
        </w:rPr>
      </w:pPr>
      <w:r w:rsidRPr="007F6629">
        <w:rPr>
          <w:b/>
          <w:bCs/>
          <w:color w:val="auto"/>
          <w:u w:val="single"/>
        </w:rPr>
        <w:t>Student Representative – Finn Rossbach</w:t>
      </w:r>
    </w:p>
    <w:p w14:paraId="7554F3B2" w14:textId="28B19927" w:rsidR="004E0794" w:rsidRDefault="000B4DA7">
      <w:pPr>
        <w:pStyle w:val="ListParagraph"/>
        <w:ind w:left="1080"/>
      </w:pPr>
      <w:r>
        <w:t xml:space="preserve">The PTA was </w:t>
      </w:r>
      <w:r w:rsidR="00F75F80">
        <w:t>approached</w:t>
      </w:r>
      <w:r w:rsidR="00124261">
        <w:t xml:space="preserve"> by Finn to be </w:t>
      </w:r>
      <w:r>
        <w:t xml:space="preserve">the </w:t>
      </w:r>
      <w:r w:rsidR="00124261" w:rsidRPr="000B4DA7">
        <w:rPr>
          <w:color w:val="auto"/>
        </w:rPr>
        <w:t>student representative</w:t>
      </w:r>
      <w:r w:rsidR="004E0794">
        <w:rPr>
          <w:color w:val="auto"/>
        </w:rPr>
        <w:t xml:space="preserve">.  </w:t>
      </w:r>
    </w:p>
    <w:p w14:paraId="53DB1E8F" w14:textId="2799881C" w:rsidR="007C166E" w:rsidRDefault="004E0794" w:rsidP="004E0794">
      <w:pPr>
        <w:pStyle w:val="ListParagraph"/>
        <w:ind w:left="1080"/>
      </w:pPr>
      <w:r>
        <w:t xml:space="preserve">Finn reported that many students are wondering about </w:t>
      </w:r>
      <w:r w:rsidR="00124261">
        <w:t xml:space="preserve">construction </w:t>
      </w:r>
      <w:r>
        <w:t xml:space="preserve">at ROMS.  </w:t>
      </w:r>
      <w:r w:rsidR="00124261">
        <w:t>Dan Colligan answered</w:t>
      </w:r>
      <w:r>
        <w:t xml:space="preserve"> there is </w:t>
      </w:r>
      <w:r w:rsidR="00F75F80">
        <w:t>reinforcement</w:t>
      </w:r>
      <w:r w:rsidR="00124261">
        <w:t xml:space="preserve"> work </w:t>
      </w:r>
      <w:r>
        <w:t xml:space="preserve">being done at the </w:t>
      </w:r>
      <w:r w:rsidR="00124261">
        <w:t xml:space="preserve">school, generally after hours.  </w:t>
      </w:r>
    </w:p>
    <w:p w14:paraId="24F47995" w14:textId="77777777" w:rsidR="004E0794" w:rsidRPr="004E0794" w:rsidRDefault="004E0794" w:rsidP="004E0794">
      <w:pPr>
        <w:pStyle w:val="ListParagraph"/>
        <w:ind w:left="1080"/>
        <w:rPr>
          <w:b/>
          <w:bCs/>
          <w:color w:val="auto"/>
        </w:rPr>
      </w:pPr>
    </w:p>
    <w:p w14:paraId="323ABA7C" w14:textId="77777777" w:rsidR="00F75F80" w:rsidRPr="007F6629" w:rsidRDefault="00124261" w:rsidP="00F75F80">
      <w:pPr>
        <w:pStyle w:val="ListParagraph"/>
        <w:numPr>
          <w:ilvl w:val="0"/>
          <w:numId w:val="2"/>
        </w:numPr>
        <w:rPr>
          <w:b/>
          <w:bCs/>
          <w:color w:val="auto"/>
          <w:u w:val="single"/>
        </w:rPr>
      </w:pPr>
      <w:r w:rsidRPr="007F6629">
        <w:rPr>
          <w:b/>
          <w:bCs/>
          <w:color w:val="auto"/>
          <w:u w:val="single"/>
        </w:rPr>
        <w:t>Committee Reports</w:t>
      </w:r>
    </w:p>
    <w:p w14:paraId="7FD784E0" w14:textId="2C6379F5" w:rsidR="007C166E" w:rsidRPr="00F75F80" w:rsidRDefault="00F75F80" w:rsidP="00F75F80">
      <w:pPr>
        <w:pStyle w:val="ListParagraph"/>
        <w:ind w:left="1080"/>
        <w:rPr>
          <w:b/>
          <w:bCs/>
          <w:color w:val="auto"/>
        </w:rPr>
      </w:pPr>
      <w:r w:rsidRPr="00F75F80">
        <w:rPr>
          <w:b/>
          <w:bCs/>
          <w:color w:val="auto"/>
        </w:rPr>
        <w:lastRenderedPageBreak/>
        <w:t xml:space="preserve">1.  </w:t>
      </w:r>
      <w:r w:rsidR="00124261" w:rsidRPr="00F75F80">
        <w:rPr>
          <w:b/>
          <w:bCs/>
          <w:color w:val="auto"/>
        </w:rPr>
        <w:t xml:space="preserve">Book Fair: </w:t>
      </w:r>
      <w:r w:rsidR="00124261" w:rsidRPr="00F75F80">
        <w:t xml:space="preserve">December </w:t>
      </w:r>
      <w:r w:rsidR="00124261">
        <w:t>2nd</w:t>
      </w:r>
      <w:r w:rsidR="00124261" w:rsidRPr="00F75F80">
        <w:t xml:space="preserve"> – 1</w:t>
      </w:r>
      <w:r w:rsidR="00124261">
        <w:t>0th</w:t>
      </w:r>
      <w:r w:rsidR="00124261" w:rsidRPr="00F75F80">
        <w:t>.  All proceeds go toward books, shelves, and supplies for our classroom libraries.  Mrs. Schultz, Language and Literature Teacher, and Jenni Tracy, parent, are co-chairing.</w:t>
      </w:r>
      <w:r w:rsidR="004E0794" w:rsidRPr="00F75F80">
        <w:t xml:space="preserve">  </w:t>
      </w:r>
      <w:r w:rsidR="00124261" w:rsidRPr="00F75F80">
        <w:t xml:space="preserve">Becky Bibbs </w:t>
      </w:r>
      <w:r w:rsidR="004E0794" w:rsidRPr="00F75F80">
        <w:t xml:space="preserve">asked about the times students can attend.  </w:t>
      </w:r>
      <w:r w:rsidR="00124261" w:rsidRPr="00F75F80">
        <w:t xml:space="preserve">Each </w:t>
      </w:r>
      <w:r w:rsidR="004E0794" w:rsidRPr="00F75F80">
        <w:t>E</w:t>
      </w:r>
      <w:r w:rsidR="00124261" w:rsidRPr="00F75F80">
        <w:t xml:space="preserve">nglish class takes one trip and </w:t>
      </w:r>
      <w:r w:rsidR="00124261">
        <w:t>the fair</w:t>
      </w:r>
      <w:r w:rsidR="004E0794" w:rsidRPr="00F75F80">
        <w:t xml:space="preserve"> has been opened before and after </w:t>
      </w:r>
      <w:r w:rsidR="00124261" w:rsidRPr="00F75F80">
        <w:t>school hours</w:t>
      </w:r>
      <w:r w:rsidR="00124261">
        <w:t xml:space="preserve"> in the past</w:t>
      </w:r>
      <w:r w:rsidR="00124261" w:rsidRPr="00F75F80">
        <w:rPr>
          <w:color w:val="0432FF"/>
        </w:rPr>
        <w:t xml:space="preserve">. </w:t>
      </w:r>
      <w:r w:rsidR="004E0794" w:rsidRPr="00F75F80">
        <w:rPr>
          <w:color w:val="0432FF"/>
        </w:rPr>
        <w:t xml:space="preserve">  </w:t>
      </w:r>
      <w:r w:rsidR="00124261" w:rsidRPr="00F75F80">
        <w:t xml:space="preserve">Sign up genius will be posted for parent volunteers. </w:t>
      </w:r>
    </w:p>
    <w:p w14:paraId="0A1179F8" w14:textId="0CB00344" w:rsidR="007C166E" w:rsidRPr="004E0794" w:rsidRDefault="00124261">
      <w:pPr>
        <w:pStyle w:val="ListParagraph"/>
        <w:ind w:left="1080"/>
        <w:rPr>
          <w:color w:val="auto"/>
        </w:rPr>
      </w:pPr>
      <w:r w:rsidRPr="004E0794">
        <w:rPr>
          <w:color w:val="auto"/>
        </w:rPr>
        <w:t xml:space="preserve">Reflections:  Entries due December </w:t>
      </w:r>
      <w:r>
        <w:rPr>
          <w:color w:val="auto"/>
        </w:rPr>
        <w:t>3rd</w:t>
      </w:r>
    </w:p>
    <w:p w14:paraId="7527DE5B" w14:textId="77777777" w:rsidR="004E0794" w:rsidRDefault="00124261" w:rsidP="004E0794">
      <w:pPr>
        <w:pStyle w:val="ListParagraph"/>
        <w:numPr>
          <w:ilvl w:val="0"/>
          <w:numId w:val="5"/>
        </w:numPr>
        <w:rPr>
          <w:color w:val="auto"/>
        </w:rPr>
      </w:pPr>
      <w:r w:rsidRPr="004E0794">
        <w:rPr>
          <w:color w:val="auto"/>
        </w:rPr>
        <w:t>Binder with all forms</w:t>
      </w:r>
      <w:r w:rsidR="004E0794">
        <w:rPr>
          <w:color w:val="auto"/>
        </w:rPr>
        <w:t xml:space="preserve"> and collection bins are in the</w:t>
      </w:r>
      <w:r w:rsidRPr="004E0794">
        <w:rPr>
          <w:color w:val="auto"/>
        </w:rPr>
        <w:t xml:space="preserve"> main office and each of the grade level offices.</w:t>
      </w:r>
    </w:p>
    <w:p w14:paraId="0A8E47D9" w14:textId="577A04C5" w:rsidR="004E0794" w:rsidRDefault="004E0794" w:rsidP="004E0794">
      <w:pPr>
        <w:pStyle w:val="ListParagraph"/>
        <w:numPr>
          <w:ilvl w:val="0"/>
          <w:numId w:val="5"/>
        </w:numPr>
        <w:rPr>
          <w:color w:val="auto"/>
        </w:rPr>
      </w:pPr>
      <w:r>
        <w:rPr>
          <w:color w:val="auto"/>
        </w:rPr>
        <w:t>F</w:t>
      </w:r>
      <w:r w:rsidR="00124261" w:rsidRPr="004E0794">
        <w:rPr>
          <w:color w:val="auto"/>
        </w:rPr>
        <w:t>lyers went out to all stude</w:t>
      </w:r>
      <w:r>
        <w:rPr>
          <w:color w:val="auto"/>
        </w:rPr>
        <w:t>n</w:t>
      </w:r>
      <w:r w:rsidR="00124261" w:rsidRPr="004E0794">
        <w:rPr>
          <w:color w:val="auto"/>
        </w:rPr>
        <w:t>ts</w:t>
      </w:r>
      <w:r w:rsidR="00124261">
        <w:rPr>
          <w:color w:val="auto"/>
        </w:rPr>
        <w:t>.</w:t>
      </w:r>
    </w:p>
    <w:p w14:paraId="25478159" w14:textId="766B2481" w:rsidR="004E0794" w:rsidRPr="004E0794" w:rsidRDefault="00124261" w:rsidP="004E0794">
      <w:pPr>
        <w:pStyle w:val="ListParagraph"/>
        <w:numPr>
          <w:ilvl w:val="0"/>
          <w:numId w:val="5"/>
        </w:numPr>
        <w:rPr>
          <w:color w:val="auto"/>
        </w:rPr>
      </w:pPr>
      <w:proofErr w:type="gramStart"/>
      <w:r w:rsidRPr="004E0794">
        <w:rPr>
          <w:color w:val="auto"/>
        </w:rPr>
        <w:t>2 minute</w:t>
      </w:r>
      <w:proofErr w:type="gramEnd"/>
      <w:r w:rsidRPr="004E0794">
        <w:rPr>
          <w:color w:val="auto"/>
        </w:rPr>
        <w:t xml:space="preserve"> info</w:t>
      </w:r>
      <w:r w:rsidR="004E0794">
        <w:rPr>
          <w:color w:val="auto"/>
        </w:rPr>
        <w:t xml:space="preserve">rmation </w:t>
      </w:r>
      <w:r w:rsidRPr="004E0794">
        <w:rPr>
          <w:color w:val="auto"/>
        </w:rPr>
        <w:t>video</w:t>
      </w:r>
      <w:r w:rsidR="004E0794">
        <w:rPr>
          <w:color w:val="auto"/>
        </w:rPr>
        <w:t xml:space="preserve"> was shown during school</w:t>
      </w:r>
      <w:r>
        <w:rPr>
          <w:color w:val="auto"/>
        </w:rPr>
        <w:t>.</w:t>
      </w:r>
    </w:p>
    <w:p w14:paraId="73C31B44" w14:textId="77777777" w:rsidR="001713FC" w:rsidRPr="001713FC" w:rsidRDefault="004E0794" w:rsidP="001713FC">
      <w:pPr>
        <w:pStyle w:val="ListParagraph"/>
        <w:numPr>
          <w:ilvl w:val="0"/>
          <w:numId w:val="5"/>
        </w:numPr>
        <w:rPr>
          <w:color w:val="auto"/>
        </w:rPr>
      </w:pPr>
      <w:r>
        <w:t xml:space="preserve">Many </w:t>
      </w:r>
      <w:r w:rsidR="00124261" w:rsidRPr="004E0794">
        <w:t xml:space="preserve">students were stopping and asking about </w:t>
      </w:r>
      <w:r>
        <w:t>Reflections</w:t>
      </w:r>
      <w:r w:rsidR="00124261" w:rsidRPr="004E0794">
        <w:t xml:space="preserve">.  </w:t>
      </w:r>
    </w:p>
    <w:p w14:paraId="4F0FC884" w14:textId="45B2B47E" w:rsidR="001713FC" w:rsidRPr="001713FC" w:rsidRDefault="00124261" w:rsidP="001713FC">
      <w:pPr>
        <w:pStyle w:val="ListParagraph"/>
        <w:numPr>
          <w:ilvl w:val="0"/>
          <w:numId w:val="5"/>
        </w:numPr>
        <w:rPr>
          <w:color w:val="auto"/>
        </w:rPr>
      </w:pPr>
      <w:r w:rsidRPr="004E0794">
        <w:t>Parents</w:t>
      </w:r>
      <w:r w:rsidR="004E0794">
        <w:t xml:space="preserve"> please </w:t>
      </w:r>
      <w:r w:rsidRPr="004E0794">
        <w:t xml:space="preserve">talk to your </w:t>
      </w:r>
      <w:r w:rsidR="004E0794" w:rsidRPr="004E0794">
        <w:t>students;</w:t>
      </w:r>
      <w:r w:rsidRPr="004E0794">
        <w:t xml:space="preserve"> they still need support and encouragement.  </w:t>
      </w:r>
    </w:p>
    <w:p w14:paraId="74B556B7" w14:textId="50695CAD" w:rsidR="004E0794" w:rsidRDefault="00F75F80" w:rsidP="001713FC">
      <w:pPr>
        <w:pStyle w:val="ListParagraph"/>
        <w:ind w:left="1080"/>
      </w:pPr>
      <w:r w:rsidRPr="001713FC">
        <w:rPr>
          <w:b/>
          <w:bCs/>
        </w:rPr>
        <w:t xml:space="preserve">2.  </w:t>
      </w:r>
      <w:r w:rsidR="00124261" w:rsidRPr="001713FC">
        <w:rPr>
          <w:b/>
          <w:bCs/>
        </w:rPr>
        <w:t>Founder’s Day:</w:t>
      </w:r>
      <w:r w:rsidR="00124261" w:rsidRPr="004E0794">
        <w:t xml:space="preserve">  Kerry </w:t>
      </w:r>
      <w:proofErr w:type="spellStart"/>
      <w:r w:rsidR="00124261" w:rsidRPr="004E0794">
        <w:t>Derminer</w:t>
      </w:r>
      <w:proofErr w:type="spellEnd"/>
      <w:r w:rsidR="004E0794">
        <w:t xml:space="preserve"> reminde</w:t>
      </w:r>
      <w:r w:rsidR="00124261">
        <w:t>d</w:t>
      </w:r>
      <w:r w:rsidR="004E0794">
        <w:t xml:space="preserve"> that Founder’s Day is February </w:t>
      </w:r>
      <w:r w:rsidR="00124261">
        <w:t>3rd</w:t>
      </w:r>
      <w:r w:rsidR="004E0794" w:rsidRPr="001713FC">
        <w:rPr>
          <w:vertAlign w:val="superscript"/>
        </w:rPr>
        <w:t xml:space="preserve"> </w:t>
      </w:r>
      <w:r w:rsidR="004E0794">
        <w:t xml:space="preserve">at Club Venetian.  </w:t>
      </w:r>
      <w:r w:rsidR="00124261" w:rsidRPr="004E0794">
        <w:rPr>
          <w:color w:val="auto"/>
        </w:rPr>
        <w:t>Standing rules states the PTA will pay full price for 3 administrators and all executive board members, 1/2 price for first 5 teachers and 5 general members</w:t>
      </w:r>
      <w:r w:rsidR="00124261">
        <w:rPr>
          <w:color w:val="auto"/>
        </w:rPr>
        <w:t>.</w:t>
      </w:r>
    </w:p>
    <w:p w14:paraId="3E7E8268" w14:textId="56A0DFC4" w:rsidR="007C166E" w:rsidRPr="00F75F80" w:rsidRDefault="00124261" w:rsidP="004E0794">
      <w:pPr>
        <w:ind w:left="1080"/>
        <w:rPr>
          <w:b/>
          <w:bCs/>
        </w:rPr>
      </w:pPr>
      <w:r w:rsidRPr="004E0794">
        <w:t xml:space="preserve"> </w:t>
      </w:r>
    </w:p>
    <w:p w14:paraId="72A9E328" w14:textId="661AAE40" w:rsidR="007C166E" w:rsidRPr="004E0794" w:rsidRDefault="00F75F80" w:rsidP="00F75F80">
      <w:pPr>
        <w:pStyle w:val="ListParagraph"/>
        <w:ind w:left="1080"/>
        <w:rPr>
          <w:color w:val="auto"/>
          <w:sz w:val="36"/>
          <w:szCs w:val="36"/>
        </w:rPr>
      </w:pPr>
      <w:r w:rsidRPr="00F75F80">
        <w:rPr>
          <w:b/>
          <w:bCs/>
          <w:color w:val="auto"/>
        </w:rPr>
        <w:t xml:space="preserve">3.  </w:t>
      </w:r>
      <w:r w:rsidR="00124261" w:rsidRPr="00F75F80">
        <w:rPr>
          <w:b/>
          <w:bCs/>
          <w:color w:val="auto"/>
        </w:rPr>
        <w:t>ROYA Bowl-A-Thon:</w:t>
      </w:r>
      <w:r w:rsidR="00124261" w:rsidRPr="004E0794">
        <w:rPr>
          <w:color w:val="auto"/>
        </w:rPr>
        <w:t xml:space="preserve">  March</w:t>
      </w:r>
      <w:r w:rsidR="004E0794">
        <w:rPr>
          <w:color w:val="auto"/>
        </w:rPr>
        <w:t xml:space="preserve"> 1st, $500 for teams of 5.  The PTA has traditionally had a team (team is responsible to fundraise on their own). </w:t>
      </w:r>
      <w:r>
        <w:rPr>
          <w:color w:val="auto"/>
        </w:rPr>
        <w:t xml:space="preserve"> Maryanne added that ROYA has increased their line item for scholarships.  </w:t>
      </w:r>
    </w:p>
    <w:p w14:paraId="7A7C6CBD" w14:textId="77777777" w:rsidR="007C166E" w:rsidRPr="00F75F80" w:rsidRDefault="007C166E">
      <w:pPr>
        <w:pStyle w:val="ListParagraph"/>
        <w:ind w:left="1440"/>
        <w:rPr>
          <w:b/>
          <w:bCs/>
          <w:color w:val="auto"/>
          <w:u w:color="201F1E"/>
        </w:rPr>
      </w:pPr>
    </w:p>
    <w:p w14:paraId="12648E91" w14:textId="77777777" w:rsidR="007C166E" w:rsidRPr="00F75F80" w:rsidRDefault="00124261">
      <w:pPr>
        <w:pStyle w:val="ListParagraph"/>
        <w:numPr>
          <w:ilvl w:val="0"/>
          <w:numId w:val="2"/>
        </w:numPr>
        <w:rPr>
          <w:b/>
          <w:bCs/>
          <w:color w:val="auto"/>
          <w:u w:val="single"/>
        </w:rPr>
      </w:pPr>
      <w:r w:rsidRPr="00F75F80">
        <w:rPr>
          <w:b/>
          <w:bCs/>
          <w:color w:val="auto"/>
          <w:u w:val="single"/>
        </w:rPr>
        <w:t>Old Business</w:t>
      </w:r>
    </w:p>
    <w:p w14:paraId="36BE068D" w14:textId="1AB78D70" w:rsidR="007C166E" w:rsidRPr="00F75F80" w:rsidRDefault="00F75F80">
      <w:pPr>
        <w:pStyle w:val="ListParagraph"/>
        <w:ind w:left="1080"/>
        <w:rPr>
          <w:color w:val="auto"/>
        </w:rPr>
      </w:pPr>
      <w:r>
        <w:rPr>
          <w:color w:val="auto"/>
        </w:rPr>
        <w:t>None</w:t>
      </w:r>
    </w:p>
    <w:p w14:paraId="330E19B4" w14:textId="77777777" w:rsidR="007C166E" w:rsidRPr="00F75F80" w:rsidRDefault="00124261">
      <w:pPr>
        <w:pStyle w:val="ListParagraph"/>
        <w:numPr>
          <w:ilvl w:val="0"/>
          <w:numId w:val="2"/>
        </w:numPr>
        <w:rPr>
          <w:b/>
          <w:bCs/>
          <w:color w:val="auto"/>
          <w:u w:val="single"/>
        </w:rPr>
      </w:pPr>
      <w:r w:rsidRPr="00F75F80">
        <w:rPr>
          <w:b/>
          <w:bCs/>
          <w:color w:val="auto"/>
          <w:u w:val="single"/>
        </w:rPr>
        <w:t>New Business</w:t>
      </w:r>
    </w:p>
    <w:p w14:paraId="265F8D63" w14:textId="07D433A3" w:rsidR="00F75F80" w:rsidRDefault="00124261">
      <w:pPr>
        <w:pStyle w:val="ListParagraph"/>
        <w:ind w:left="1080"/>
        <w:rPr>
          <w:color w:val="auto"/>
        </w:rPr>
      </w:pPr>
      <w:r w:rsidRPr="004E0794">
        <w:rPr>
          <w:color w:val="auto"/>
        </w:rPr>
        <w:t>Raffle:  Thank you to Tom’s Oyster Bar for donating a $25 gift card &amp;</w:t>
      </w:r>
      <w:r>
        <w:rPr>
          <w:color w:val="auto"/>
        </w:rPr>
        <w:t xml:space="preserve"> The Pour House for the</w:t>
      </w:r>
      <w:r w:rsidRPr="004E0794">
        <w:rPr>
          <w:color w:val="auto"/>
        </w:rPr>
        <w:t xml:space="preserve"> candle</w:t>
      </w:r>
      <w:r w:rsidR="00F75F80">
        <w:rPr>
          <w:color w:val="auto"/>
        </w:rPr>
        <w:t xml:space="preserve">. </w:t>
      </w:r>
    </w:p>
    <w:p w14:paraId="04D0CEDB" w14:textId="06C7499C" w:rsidR="007C166E" w:rsidRPr="004E0794" w:rsidRDefault="00F75F80">
      <w:pPr>
        <w:pStyle w:val="ListParagraph"/>
        <w:ind w:left="1080"/>
        <w:rPr>
          <w:color w:val="auto"/>
        </w:rPr>
      </w:pPr>
      <w:r>
        <w:rPr>
          <w:color w:val="auto"/>
        </w:rPr>
        <w:t xml:space="preserve"> </w:t>
      </w:r>
      <w:r w:rsidR="00124261" w:rsidRPr="004E0794">
        <w:rPr>
          <w:color w:val="auto"/>
        </w:rPr>
        <w:t xml:space="preserve">Sheila </w:t>
      </w:r>
      <w:proofErr w:type="spellStart"/>
      <w:r w:rsidR="00124261" w:rsidRPr="004E0794">
        <w:rPr>
          <w:color w:val="auto"/>
        </w:rPr>
        <w:t>Robine</w:t>
      </w:r>
      <w:proofErr w:type="spellEnd"/>
      <w:r w:rsidR="00124261" w:rsidRPr="004E0794">
        <w:rPr>
          <w:color w:val="auto"/>
        </w:rPr>
        <w:t>, wins!</w:t>
      </w:r>
    </w:p>
    <w:p w14:paraId="599C4F58" w14:textId="77777777" w:rsidR="007C166E" w:rsidRPr="00F75F80" w:rsidRDefault="007C166E">
      <w:pPr>
        <w:pStyle w:val="ListParagraph"/>
        <w:ind w:left="1080"/>
        <w:rPr>
          <w:b/>
          <w:bCs/>
          <w:color w:val="auto"/>
        </w:rPr>
      </w:pPr>
    </w:p>
    <w:p w14:paraId="5C9CCE1D" w14:textId="77777777" w:rsidR="007C166E" w:rsidRPr="00F75F80" w:rsidRDefault="00124261">
      <w:pPr>
        <w:pStyle w:val="ListParagraph"/>
        <w:numPr>
          <w:ilvl w:val="0"/>
          <w:numId w:val="2"/>
        </w:numPr>
        <w:rPr>
          <w:b/>
          <w:bCs/>
          <w:color w:val="auto"/>
          <w:u w:val="single"/>
        </w:rPr>
      </w:pPr>
      <w:r w:rsidRPr="00F75F80">
        <w:rPr>
          <w:b/>
          <w:bCs/>
          <w:color w:val="auto"/>
          <w:u w:val="single"/>
        </w:rPr>
        <w:t>Adjournment</w:t>
      </w:r>
    </w:p>
    <w:p w14:paraId="069C2500" w14:textId="77777777" w:rsidR="007C166E" w:rsidRPr="004E0794" w:rsidRDefault="00124261">
      <w:pPr>
        <w:pStyle w:val="ListParagraph"/>
        <w:ind w:left="1080"/>
        <w:rPr>
          <w:color w:val="auto"/>
        </w:rPr>
      </w:pPr>
      <w:r w:rsidRPr="004E0794">
        <w:rPr>
          <w:color w:val="auto"/>
        </w:rPr>
        <w:t>Next Meeting: Monday, December 16, 2019 at 7 p.m. in the Learning Commons</w:t>
      </w:r>
      <w:bookmarkEnd w:id="0"/>
    </w:p>
    <w:p w14:paraId="2F442B25" w14:textId="000DA3B5" w:rsidR="007C166E" w:rsidRPr="004E0794" w:rsidRDefault="00F75F80">
      <w:pPr>
        <w:pStyle w:val="ListParagraph"/>
        <w:ind w:left="1080"/>
        <w:rPr>
          <w:color w:val="auto"/>
        </w:rPr>
      </w:pPr>
      <w:r>
        <w:rPr>
          <w:color w:val="auto"/>
        </w:rPr>
        <w:t>Meeting ad</w:t>
      </w:r>
      <w:r w:rsidR="00124261" w:rsidRPr="004E0794">
        <w:rPr>
          <w:color w:val="auto"/>
        </w:rPr>
        <w:t>jour</w:t>
      </w:r>
      <w:r>
        <w:rPr>
          <w:color w:val="auto"/>
        </w:rPr>
        <w:t>ned:</w:t>
      </w:r>
      <w:r w:rsidR="00124261" w:rsidRPr="004E0794">
        <w:rPr>
          <w:color w:val="auto"/>
        </w:rPr>
        <w:t xml:space="preserve">  7:42 PM.</w:t>
      </w:r>
    </w:p>
    <w:p w14:paraId="30C412EF" w14:textId="7B818293" w:rsidR="007C166E" w:rsidRPr="004E0794" w:rsidRDefault="00124261">
      <w:pPr>
        <w:pStyle w:val="ListParagraph"/>
        <w:ind w:left="1080"/>
        <w:rPr>
          <w:color w:val="auto"/>
        </w:rPr>
      </w:pPr>
      <w:r w:rsidRPr="004E0794">
        <w:rPr>
          <w:color w:val="auto"/>
        </w:rPr>
        <w:t xml:space="preserve"> </w:t>
      </w:r>
    </w:p>
    <w:sectPr w:rsidR="007C166E" w:rsidRPr="004E0794">
      <w:footerReference w:type="default" r:id="rId9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90F311" w14:textId="77777777" w:rsidR="0051396D" w:rsidRDefault="00124261">
      <w:r>
        <w:separator/>
      </w:r>
    </w:p>
  </w:endnote>
  <w:endnote w:type="continuationSeparator" w:id="0">
    <w:p w14:paraId="5EBF01FC" w14:textId="77777777" w:rsidR="0051396D" w:rsidRDefault="00124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FEB92D" w14:textId="77777777" w:rsidR="007C166E" w:rsidRDefault="00124261">
    <w:pPr>
      <w:pStyle w:val="Footer"/>
    </w:pPr>
    <w:r>
      <w:fldChar w:fldCharType="begin"/>
    </w:r>
    <w:r>
      <w:instrText xml:space="preserve"> PAGE </w:instrText>
    </w:r>
    <w:r>
      <w:fldChar w:fldCharType="separate"/>
    </w:r>
    <w: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34AA8F" w14:textId="77777777" w:rsidR="0051396D" w:rsidRDefault="00124261">
      <w:r>
        <w:separator/>
      </w:r>
    </w:p>
  </w:footnote>
  <w:footnote w:type="continuationSeparator" w:id="0">
    <w:p w14:paraId="629D0C38" w14:textId="77777777" w:rsidR="0051396D" w:rsidRDefault="001242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5A17BA"/>
    <w:multiLevelType w:val="hybridMultilevel"/>
    <w:tmpl w:val="5936F3B2"/>
    <w:numStyleLink w:val="ImportedStyle1"/>
  </w:abstractNum>
  <w:abstractNum w:abstractNumId="1" w15:restartNumberingAfterBreak="0">
    <w:nsid w:val="5C9E62BD"/>
    <w:multiLevelType w:val="hybridMultilevel"/>
    <w:tmpl w:val="7D327190"/>
    <w:styleLink w:val="ImportedStyle10"/>
    <w:lvl w:ilvl="0" w:tplc="4162A842">
      <w:start w:val="1"/>
      <w:numFmt w:val="bullet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B0A0F4C">
      <w:start w:val="1"/>
      <w:numFmt w:val="bullet"/>
      <w:lvlText w:val="•"/>
      <w:lvlJc w:val="left"/>
      <w:pPr>
        <w:ind w:left="117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C48C52E">
      <w:start w:val="1"/>
      <w:numFmt w:val="bullet"/>
      <w:lvlText w:val="•"/>
      <w:lvlJc w:val="left"/>
      <w:pPr>
        <w:ind w:left="2160" w:hanging="1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386A500">
      <w:start w:val="1"/>
      <w:numFmt w:val="bullet"/>
      <w:lvlText w:val="•"/>
      <w:lvlJc w:val="left"/>
      <w:pPr>
        <w:ind w:left="3150" w:hanging="1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1FEB088">
      <w:start w:val="1"/>
      <w:numFmt w:val="bullet"/>
      <w:lvlText w:val="•"/>
      <w:lvlJc w:val="left"/>
      <w:pPr>
        <w:ind w:left="4140" w:hanging="1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190389A">
      <w:start w:val="1"/>
      <w:numFmt w:val="bullet"/>
      <w:lvlText w:val="•"/>
      <w:lvlJc w:val="left"/>
      <w:pPr>
        <w:ind w:left="5130" w:hanging="1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554CFEC">
      <w:start w:val="1"/>
      <w:numFmt w:val="bullet"/>
      <w:lvlText w:val="•"/>
      <w:lvlJc w:val="left"/>
      <w:pPr>
        <w:ind w:left="6120" w:hanging="1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2FC514C">
      <w:start w:val="1"/>
      <w:numFmt w:val="bullet"/>
      <w:lvlText w:val="•"/>
      <w:lvlJc w:val="left"/>
      <w:pPr>
        <w:ind w:left="7110" w:hanging="1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406BDA8">
      <w:start w:val="1"/>
      <w:numFmt w:val="bullet"/>
      <w:lvlText w:val="•"/>
      <w:lvlJc w:val="left"/>
      <w:pPr>
        <w:ind w:left="8100" w:hanging="1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60962151"/>
    <w:multiLevelType w:val="hybridMultilevel"/>
    <w:tmpl w:val="C6BCB526"/>
    <w:lvl w:ilvl="0" w:tplc="C2802278">
      <w:numFmt w:val="bullet"/>
      <w:lvlText w:val="-"/>
      <w:lvlJc w:val="left"/>
      <w:pPr>
        <w:ind w:left="1440" w:hanging="360"/>
      </w:pPr>
      <w:rPr>
        <w:rFonts w:ascii="Times New Roman" w:eastAsia="Arial Unicode MS" w:hAnsi="Times New Roman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B472EA8"/>
    <w:multiLevelType w:val="hybridMultilevel"/>
    <w:tmpl w:val="5936F3B2"/>
    <w:styleLink w:val="ImportedStyle1"/>
    <w:lvl w:ilvl="0" w:tplc="BE5A3B82">
      <w:start w:val="1"/>
      <w:numFmt w:val="upperRoman"/>
      <w:lvlText w:val="%1."/>
      <w:lvlJc w:val="left"/>
      <w:pPr>
        <w:ind w:left="10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4365C1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47289E2">
      <w:start w:val="1"/>
      <w:numFmt w:val="lowerLetter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BCEC30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2A69BE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666C766">
      <w:start w:val="1"/>
      <w:numFmt w:val="lowerRoman"/>
      <w:lvlText w:val="%6."/>
      <w:lvlJc w:val="left"/>
      <w:pPr>
        <w:ind w:left="4320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07EF45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360384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674804A">
      <w:start w:val="1"/>
      <w:numFmt w:val="lowerRoman"/>
      <w:lvlText w:val="%9."/>
      <w:lvlJc w:val="left"/>
      <w:pPr>
        <w:ind w:left="6480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7E2F2DB7"/>
    <w:multiLevelType w:val="hybridMultilevel"/>
    <w:tmpl w:val="7D327190"/>
    <w:numStyleLink w:val="ImportedStyle10"/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166E"/>
    <w:rsid w:val="000B4DA7"/>
    <w:rsid w:val="00124261"/>
    <w:rsid w:val="001713FC"/>
    <w:rsid w:val="003131E4"/>
    <w:rsid w:val="004E0794"/>
    <w:rsid w:val="0051396D"/>
    <w:rsid w:val="00646C57"/>
    <w:rsid w:val="007C166E"/>
    <w:rsid w:val="007C61B7"/>
    <w:rsid w:val="007F6629"/>
    <w:rsid w:val="009856EC"/>
    <w:rsid w:val="00A750E8"/>
    <w:rsid w:val="00A76DF5"/>
    <w:rsid w:val="00B61954"/>
    <w:rsid w:val="00D86F61"/>
    <w:rsid w:val="00F1718D"/>
    <w:rsid w:val="00F75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C5DC60"/>
  <w15:docId w15:val="{E6FF14AD-A7FB-43CA-8F02-A8B43D392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680"/>
        <w:tab w:val="right" w:pos="9360"/>
      </w:tabs>
    </w:pPr>
    <w:rPr>
      <w:rFonts w:ascii="Cambria" w:eastAsia="Cambria" w:hAnsi="Cambria" w:cs="Cambria"/>
      <w:color w:val="000000"/>
      <w:sz w:val="22"/>
      <w:szCs w:val="22"/>
      <w:u w:color="000000"/>
    </w:rPr>
  </w:style>
  <w:style w:type="paragraph" w:customStyle="1" w:styleId="Body">
    <w:name w:val="Body"/>
    <w:pPr>
      <w:spacing w:after="200" w:line="276" w:lineRule="auto"/>
    </w:pPr>
    <w:rPr>
      <w:rFonts w:ascii="Cambria" w:eastAsia="Cambria" w:hAnsi="Cambria" w:cs="Cambria"/>
      <w:color w:val="000000"/>
      <w:sz w:val="22"/>
      <w:szCs w:val="22"/>
      <w:u w:color="000000"/>
    </w:rPr>
  </w:style>
  <w:style w:type="paragraph" w:styleId="ListParagraph">
    <w:name w:val="List Paragraph"/>
    <w:pPr>
      <w:spacing w:after="200" w:line="276" w:lineRule="auto"/>
      <w:ind w:left="720"/>
    </w:pPr>
    <w:rPr>
      <w:rFonts w:ascii="Cambria" w:eastAsia="Cambria" w:hAnsi="Cambria" w:cs="Cambria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10">
    <w:name w:val="Imported Style 1.0"/>
    <w:pPr>
      <w:numPr>
        <w:numId w:val="3"/>
      </w:numPr>
    </w:p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61B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1B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171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718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1081</Words>
  <Characters>6163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VINLUAN, MICHELLE</dc:creator>
  <cp:lastModifiedBy>VINLUAN, MICHELLE</cp:lastModifiedBy>
  <cp:revision>5</cp:revision>
  <dcterms:created xsi:type="dcterms:W3CDTF">2019-12-16T18:57:00Z</dcterms:created>
  <dcterms:modified xsi:type="dcterms:W3CDTF">2019-12-17T18:13:00Z</dcterms:modified>
</cp:coreProperties>
</file>